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867" w:rsidRPr="00F53FD3" w:rsidRDefault="00667944" w:rsidP="006F2ADD">
      <w:pPr>
        <w:spacing w:line="240" w:lineRule="auto"/>
        <w:jc w:val="center"/>
        <w:rPr>
          <w:b/>
        </w:rPr>
      </w:pPr>
      <w:r w:rsidRPr="00F53FD3">
        <w:rPr>
          <w:b/>
        </w:rPr>
        <w:t xml:space="preserve">Пояснительная записка к отчету о ходе реализации </w:t>
      </w:r>
      <w:r w:rsidR="00E61E33" w:rsidRPr="00F53FD3">
        <w:rPr>
          <w:b/>
        </w:rPr>
        <w:t>муниципальной</w:t>
      </w:r>
      <w:r w:rsidRPr="00F53FD3">
        <w:rPr>
          <w:b/>
        </w:rPr>
        <w:t xml:space="preserve"> программы «</w:t>
      </w:r>
      <w:r w:rsidR="00A829A2" w:rsidRPr="00F53FD3">
        <w:rPr>
          <w:b/>
        </w:rPr>
        <w:t>Управление муниципальными финансами</w:t>
      </w:r>
      <w:r w:rsidR="00E61E33" w:rsidRPr="00F53FD3">
        <w:rPr>
          <w:b/>
        </w:rPr>
        <w:t xml:space="preserve"> в городе Югорске на 2014-2020 годы</w:t>
      </w:r>
      <w:r w:rsidRPr="00F53FD3">
        <w:rPr>
          <w:b/>
        </w:rPr>
        <w:t>»</w:t>
      </w:r>
    </w:p>
    <w:p w:rsidR="00710410" w:rsidRPr="00CF7843" w:rsidRDefault="00667944" w:rsidP="006F2ADD">
      <w:pPr>
        <w:spacing w:line="240" w:lineRule="auto"/>
        <w:jc w:val="center"/>
        <w:rPr>
          <w:b/>
        </w:rPr>
      </w:pPr>
      <w:r w:rsidRPr="00F53FD3">
        <w:rPr>
          <w:b/>
        </w:rPr>
        <w:t xml:space="preserve"> </w:t>
      </w:r>
      <w:r w:rsidR="000250F9" w:rsidRPr="00F53FD3">
        <w:rPr>
          <w:b/>
        </w:rPr>
        <w:t>за 201</w:t>
      </w:r>
      <w:r w:rsidR="00440718">
        <w:rPr>
          <w:b/>
        </w:rPr>
        <w:t>8</w:t>
      </w:r>
      <w:r w:rsidRPr="00F53FD3">
        <w:rPr>
          <w:b/>
        </w:rPr>
        <w:t xml:space="preserve"> год</w:t>
      </w:r>
      <w:r w:rsidR="00CF7843" w:rsidRPr="00CF7843">
        <w:rPr>
          <w:b/>
        </w:rPr>
        <w:t xml:space="preserve"> </w:t>
      </w:r>
      <w:bookmarkStart w:id="0" w:name="_GoBack"/>
      <w:bookmarkEnd w:id="0"/>
    </w:p>
    <w:p w:rsidR="000E6A17" w:rsidRPr="00F53FD3" w:rsidRDefault="000E6A17" w:rsidP="006F2ADD">
      <w:pPr>
        <w:spacing w:line="240" w:lineRule="auto"/>
        <w:jc w:val="center"/>
        <w:rPr>
          <w:b/>
        </w:rPr>
      </w:pPr>
    </w:p>
    <w:p w:rsidR="00E95103" w:rsidRPr="00F53FD3" w:rsidRDefault="00E95103" w:rsidP="003C0A95">
      <w:pPr>
        <w:spacing w:line="360" w:lineRule="auto"/>
        <w:rPr>
          <w:rFonts w:eastAsia="Times New Roman"/>
        </w:rPr>
      </w:pPr>
      <w:r w:rsidRPr="00F53FD3">
        <w:t>Муниципальная программа</w:t>
      </w:r>
      <w:r w:rsidR="00A73266" w:rsidRPr="00F53FD3">
        <w:t xml:space="preserve"> города Югорска</w:t>
      </w:r>
      <w:r w:rsidRPr="00F53FD3">
        <w:t xml:space="preserve"> «Управление муниципальными финансами в городе Югорске на 2014 – 2020 годы»</w:t>
      </w:r>
      <w:r w:rsidR="00A73266" w:rsidRPr="00F53FD3">
        <w:t xml:space="preserve"> (далее</w:t>
      </w:r>
      <w:r w:rsidR="008800AA" w:rsidRPr="00F53FD3">
        <w:t xml:space="preserve"> -</w:t>
      </w:r>
      <w:r w:rsidR="00A73266" w:rsidRPr="00F53FD3">
        <w:t xml:space="preserve"> Программа)</w:t>
      </w:r>
      <w:r w:rsidRPr="00F53FD3">
        <w:t xml:space="preserve"> утверждена постановлением администрации города Югорска  от 31</w:t>
      </w:r>
      <w:r w:rsidR="008800AA" w:rsidRPr="00F53FD3">
        <w:t>.10.</w:t>
      </w:r>
      <w:r w:rsidRPr="00F53FD3">
        <w:t xml:space="preserve">2013 </w:t>
      </w:r>
      <w:r w:rsidR="008800AA" w:rsidRPr="00F53FD3">
        <w:t>№ 3276</w:t>
      </w:r>
      <w:r w:rsidRPr="00F53FD3">
        <w:t xml:space="preserve"> (с изменениями от </w:t>
      </w:r>
      <w:r w:rsidRPr="00F53FD3">
        <w:rPr>
          <w:rFonts w:eastAsia="Times New Roman"/>
        </w:rPr>
        <w:t xml:space="preserve">06.08.2014 № 3995, от 18.11.2014 № 6238, от 27.11.2014 № 6442, </w:t>
      </w:r>
      <w:r w:rsidR="00EA1DD3" w:rsidRPr="00F53FD3">
        <w:rPr>
          <w:rFonts w:eastAsia="Times New Roman"/>
        </w:rPr>
        <w:t xml:space="preserve">от </w:t>
      </w:r>
      <w:r w:rsidRPr="00F53FD3">
        <w:rPr>
          <w:rFonts w:eastAsia="Times New Roman"/>
        </w:rPr>
        <w:t>17.12.2014 № 7104</w:t>
      </w:r>
      <w:r w:rsidR="000C2D2C" w:rsidRPr="00F53FD3">
        <w:rPr>
          <w:rFonts w:eastAsia="Times New Roman"/>
        </w:rPr>
        <w:t xml:space="preserve">, от 22.01.2015 № 108, </w:t>
      </w:r>
      <w:r w:rsidR="007C1D59" w:rsidRPr="00F53FD3">
        <w:rPr>
          <w:rFonts w:eastAsia="Times New Roman"/>
        </w:rPr>
        <w:t xml:space="preserve">от 29.04.2015 № 1944, </w:t>
      </w:r>
      <w:r w:rsidR="000C2D2C" w:rsidRPr="00F53FD3">
        <w:rPr>
          <w:rFonts w:eastAsia="Times New Roman"/>
        </w:rPr>
        <w:t>от 24.08.2015 № 2865, от 23.11.2015 № 3403</w:t>
      </w:r>
      <w:r w:rsidR="007C1D59" w:rsidRPr="00F53FD3">
        <w:rPr>
          <w:rFonts w:eastAsia="Times New Roman"/>
        </w:rPr>
        <w:t>, от 17.12.2015 № 3634, от 14.03.2016 № 555, от 09.09.2016 № 2196, от 21.11.2016 № 2856, от 22.12.2016 № 3305</w:t>
      </w:r>
      <w:r w:rsidR="007728AD" w:rsidRPr="00F53FD3">
        <w:rPr>
          <w:rFonts w:eastAsia="Times New Roman"/>
        </w:rPr>
        <w:t>, от 18.12.2017 № 3182, от 18.12.2017 № 3183</w:t>
      </w:r>
      <w:r w:rsidR="00440718">
        <w:rPr>
          <w:rFonts w:eastAsia="Times New Roman"/>
        </w:rPr>
        <w:t xml:space="preserve">, от </w:t>
      </w:r>
      <w:r w:rsidR="00787CB1">
        <w:rPr>
          <w:rFonts w:eastAsia="Times New Roman"/>
        </w:rPr>
        <w:t>11.04.2018 № 1026, от 23.11.2018 № 3237, от 21.12.2018 № 3534</w:t>
      </w:r>
      <w:r w:rsidRPr="00F53FD3">
        <w:rPr>
          <w:rFonts w:eastAsia="Times New Roman"/>
        </w:rPr>
        <w:t>).</w:t>
      </w:r>
    </w:p>
    <w:p w:rsidR="000D77BE" w:rsidRPr="00F53FD3" w:rsidRDefault="000D77BE" w:rsidP="003C0A95">
      <w:pPr>
        <w:spacing w:line="360" w:lineRule="auto"/>
      </w:pPr>
      <w:r w:rsidRPr="00F53FD3">
        <w:t>Ответственным и</w:t>
      </w:r>
      <w:r w:rsidR="000E436B">
        <w:t>сполнителем Программы является д</w:t>
      </w:r>
      <w:r w:rsidRPr="00F53FD3">
        <w:t>епартамент финансов администрации города Югорска (далее - Депфин), соисполнителей нет.</w:t>
      </w:r>
    </w:p>
    <w:p w:rsidR="00E95103" w:rsidRPr="00F53FD3" w:rsidRDefault="00E95103" w:rsidP="003C0A95">
      <w:pPr>
        <w:spacing w:line="360" w:lineRule="auto"/>
      </w:pPr>
      <w:r w:rsidRPr="00F53FD3">
        <w:t>Цель Программы - обеспечение долгосрочной сбалансированности и устойчивости бюджетной системы, повышение качества управления муниципальными финансами города Югорска.</w:t>
      </w:r>
    </w:p>
    <w:p w:rsidR="00F621A4" w:rsidRPr="00F53FD3" w:rsidRDefault="00E95103" w:rsidP="003C0A95">
      <w:pPr>
        <w:spacing w:line="360" w:lineRule="auto"/>
        <w:rPr>
          <w:rFonts w:eastAsia="Times New Roman"/>
        </w:rPr>
      </w:pPr>
      <w:r w:rsidRPr="00F53FD3">
        <w:t>Задач</w:t>
      </w:r>
      <w:r w:rsidR="00F621A4" w:rsidRPr="00F53FD3">
        <w:t>ей</w:t>
      </w:r>
      <w:r w:rsidRPr="00F53FD3">
        <w:t xml:space="preserve"> Программы явля</w:t>
      </w:r>
      <w:r w:rsidR="00F621A4" w:rsidRPr="00F53FD3">
        <w:t>е</w:t>
      </w:r>
      <w:r w:rsidRPr="00F53FD3">
        <w:t>тся</w:t>
      </w:r>
      <w:r w:rsidR="00F621A4" w:rsidRPr="00F53FD3">
        <w:t xml:space="preserve"> п</w:t>
      </w:r>
      <w:r w:rsidR="00F621A4" w:rsidRPr="00F53FD3">
        <w:rPr>
          <w:rFonts w:eastAsia="Times New Roman"/>
        </w:rPr>
        <w:t>роведение бюджетной политики в пределах установленных полномочий, направленной на обеспечение долгосрочной сбалансированности и устойчивости бюджета города, создание условий для качественной организации бюджетного процесса.</w:t>
      </w:r>
    </w:p>
    <w:p w:rsidR="00395576" w:rsidRPr="00F53FD3" w:rsidRDefault="00395576" w:rsidP="003C0A95">
      <w:pPr>
        <w:pStyle w:val="ab"/>
        <w:spacing w:line="360" w:lineRule="auto"/>
        <w:ind w:firstLine="709"/>
        <w:rPr>
          <w:rFonts w:ascii="Times New Roman" w:hAnsi="Times New Roman" w:cs="Times New Roman"/>
        </w:rPr>
      </w:pPr>
      <w:r w:rsidRPr="00F53FD3">
        <w:rPr>
          <w:rFonts w:ascii="Times New Roman" w:hAnsi="Times New Roman" w:cs="Times New Roman"/>
        </w:rPr>
        <w:t>Плановый объем финансирования мероприятий Программы из бюджета города Югорска составил в 201</w:t>
      </w:r>
      <w:r w:rsidR="00787CB1">
        <w:rPr>
          <w:rFonts w:ascii="Times New Roman" w:hAnsi="Times New Roman" w:cs="Times New Roman"/>
        </w:rPr>
        <w:t>8</w:t>
      </w:r>
      <w:r w:rsidRPr="00F53FD3">
        <w:rPr>
          <w:rFonts w:ascii="Times New Roman" w:hAnsi="Times New Roman" w:cs="Times New Roman"/>
        </w:rPr>
        <w:t xml:space="preserve"> году </w:t>
      </w:r>
      <w:r w:rsidR="00EF3043">
        <w:rPr>
          <w:rFonts w:ascii="Times New Roman" w:hAnsi="Times New Roman" w:cs="Times New Roman"/>
        </w:rPr>
        <w:t>62 788,6</w:t>
      </w:r>
      <w:r w:rsidRPr="00F53FD3">
        <w:rPr>
          <w:rFonts w:ascii="Times New Roman" w:hAnsi="Times New Roman" w:cs="Times New Roman"/>
        </w:rPr>
        <w:t xml:space="preserve"> тыс. рублей, исполнено – </w:t>
      </w:r>
      <w:r w:rsidR="00EF3043">
        <w:rPr>
          <w:rFonts w:ascii="Times New Roman" w:hAnsi="Times New Roman" w:cs="Times New Roman"/>
        </w:rPr>
        <w:t>61 591,9</w:t>
      </w:r>
      <w:r w:rsidRPr="00F53FD3">
        <w:rPr>
          <w:rFonts w:ascii="Times New Roman" w:hAnsi="Times New Roman" w:cs="Times New Roman"/>
        </w:rPr>
        <w:t xml:space="preserve"> тыс. рублей или </w:t>
      </w:r>
      <w:r w:rsidR="00EF3043">
        <w:rPr>
          <w:rFonts w:ascii="Times New Roman" w:hAnsi="Times New Roman" w:cs="Times New Roman"/>
        </w:rPr>
        <w:t>98,1</w:t>
      </w:r>
      <w:r w:rsidRPr="00F53FD3">
        <w:rPr>
          <w:rFonts w:ascii="Times New Roman" w:hAnsi="Times New Roman" w:cs="Times New Roman"/>
        </w:rPr>
        <w:t>% к уточненному плану.</w:t>
      </w:r>
    </w:p>
    <w:p w:rsidR="00ED4836" w:rsidRPr="00F53FD3" w:rsidRDefault="00ED4836" w:rsidP="00830976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eastAsia="Times New Roman"/>
        </w:rPr>
      </w:pPr>
      <w:r w:rsidRPr="008F05AC">
        <w:rPr>
          <w:rFonts w:eastAsia="Times New Roman"/>
        </w:rPr>
        <w:t xml:space="preserve">Система управления муниципальными финансами города Югорска постоянно и динамично развивается в соответствии с приоритетами, устанавливаемыми как на федеральном и региональном уровнях, так и на муниципальном уровне. Задачами первостепенной важности на всех этапах бюджетных реформ оставались соблюдение бюджетного законодательства и безусловное исполнение бюджетных обязательств. </w:t>
      </w:r>
    </w:p>
    <w:p w:rsidR="00D32FD1" w:rsidRPr="00F53FD3" w:rsidRDefault="00D32FD1" w:rsidP="003C0A95">
      <w:pPr>
        <w:pStyle w:val="ab"/>
        <w:spacing w:line="360" w:lineRule="auto"/>
        <w:rPr>
          <w:rFonts w:ascii="Times New Roman" w:hAnsi="Times New Roman" w:cs="Times New Roman"/>
        </w:rPr>
      </w:pPr>
      <w:r w:rsidRPr="00F53FD3">
        <w:rPr>
          <w:rFonts w:ascii="Times New Roman" w:hAnsi="Times New Roman" w:cs="Times New Roman"/>
        </w:rPr>
        <w:t>В приложении 1 к отчету об исполнении муниципальной программы приведен отчет о ходе реализации Программы и использовании финансовых ресурсов за 201</w:t>
      </w:r>
      <w:r w:rsidR="00EF3043">
        <w:rPr>
          <w:rFonts w:ascii="Times New Roman" w:hAnsi="Times New Roman" w:cs="Times New Roman"/>
        </w:rPr>
        <w:t>8</w:t>
      </w:r>
      <w:r w:rsidRPr="00F53FD3">
        <w:rPr>
          <w:rFonts w:ascii="Times New Roman" w:hAnsi="Times New Roman" w:cs="Times New Roman"/>
        </w:rPr>
        <w:t xml:space="preserve"> год.</w:t>
      </w:r>
    </w:p>
    <w:p w:rsidR="00D32FD1" w:rsidRPr="00F53FD3" w:rsidRDefault="000D77BE" w:rsidP="003C0A95">
      <w:pPr>
        <w:pStyle w:val="ab"/>
        <w:spacing w:line="360" w:lineRule="auto"/>
        <w:rPr>
          <w:rFonts w:ascii="Times New Roman" w:hAnsi="Times New Roman" w:cs="Times New Roman"/>
        </w:rPr>
      </w:pPr>
      <w:r w:rsidRPr="00F53FD3">
        <w:rPr>
          <w:rFonts w:ascii="Times New Roman" w:hAnsi="Times New Roman" w:cs="Times New Roman"/>
        </w:rPr>
        <w:t xml:space="preserve"> </w:t>
      </w:r>
      <w:r w:rsidR="00D32FD1" w:rsidRPr="00F53FD3">
        <w:rPr>
          <w:rFonts w:ascii="Times New Roman" w:hAnsi="Times New Roman" w:cs="Times New Roman"/>
        </w:rPr>
        <w:t>В приложении 2 к отчету об исполнении муниципальной программы приведен отчет о достижении целевых показателей эффективности за 201</w:t>
      </w:r>
      <w:r w:rsidR="00EF3043">
        <w:rPr>
          <w:rFonts w:ascii="Times New Roman" w:hAnsi="Times New Roman" w:cs="Times New Roman"/>
        </w:rPr>
        <w:t>8</w:t>
      </w:r>
      <w:r w:rsidR="00D32FD1" w:rsidRPr="00F53FD3">
        <w:rPr>
          <w:rFonts w:ascii="Times New Roman" w:hAnsi="Times New Roman" w:cs="Times New Roman"/>
        </w:rPr>
        <w:t xml:space="preserve"> год.</w:t>
      </w:r>
    </w:p>
    <w:p w:rsidR="00B4370E" w:rsidRPr="00F53FD3" w:rsidRDefault="00B4370E" w:rsidP="003C0A95">
      <w:pPr>
        <w:spacing w:line="360" w:lineRule="auto"/>
      </w:pPr>
    </w:p>
    <w:p w:rsidR="00B4370E" w:rsidRPr="00F53FD3" w:rsidRDefault="00F8635A" w:rsidP="006D5989">
      <w:pPr>
        <w:rPr>
          <w:b/>
        </w:rPr>
      </w:pPr>
      <w:r w:rsidRPr="00F53FD3">
        <w:rPr>
          <w:b/>
        </w:rPr>
        <w:t>Реализация в 201</w:t>
      </w:r>
      <w:r w:rsidR="00E232E2">
        <w:rPr>
          <w:b/>
        </w:rPr>
        <w:t>8</w:t>
      </w:r>
      <w:r w:rsidRPr="00F53FD3">
        <w:rPr>
          <w:b/>
        </w:rPr>
        <w:t xml:space="preserve"> году мероприяти</w:t>
      </w:r>
      <w:r w:rsidR="00EA06AA" w:rsidRPr="00F53FD3">
        <w:rPr>
          <w:b/>
        </w:rPr>
        <w:t>я</w:t>
      </w:r>
      <w:r w:rsidR="00B4370E" w:rsidRPr="00F53FD3">
        <w:rPr>
          <w:b/>
        </w:rPr>
        <w:t xml:space="preserve"> 1</w:t>
      </w:r>
      <w:r w:rsidRPr="00F53FD3">
        <w:rPr>
          <w:b/>
        </w:rPr>
        <w:t xml:space="preserve"> «</w:t>
      </w:r>
      <w:r w:rsidR="00B4370E" w:rsidRPr="00F53FD3">
        <w:rPr>
          <w:b/>
        </w:rPr>
        <w:t>Создание условий для обеспечения сбалансированности бюджета города Югорска и повышение эффективности бюджетного процесса</w:t>
      </w:r>
      <w:r w:rsidRPr="00F53FD3">
        <w:rPr>
          <w:b/>
        </w:rPr>
        <w:t>»</w:t>
      </w:r>
    </w:p>
    <w:p w:rsidR="00836922" w:rsidRPr="008F05AC" w:rsidRDefault="00836922" w:rsidP="003C0A95">
      <w:pPr>
        <w:spacing w:line="360" w:lineRule="auto"/>
      </w:pPr>
      <w:r w:rsidRPr="008F05AC">
        <w:lastRenderedPageBreak/>
        <w:t xml:space="preserve">На реализацию мероприятия 1 «Создание условий для обеспечения сбалансированности бюджета города Югорска и повышение эффективности бюджетного процесса» были предусмотрены бюджетные ассигнования  в сумме </w:t>
      </w:r>
      <w:r w:rsidR="00E67A2A" w:rsidRPr="008F05AC">
        <w:t>34 909,0</w:t>
      </w:r>
      <w:r w:rsidRPr="008F05AC">
        <w:t xml:space="preserve"> тыс. рублей за счет средств местного бюджета города Югорска. За отчетный период факти</w:t>
      </w:r>
      <w:r w:rsidR="005C0CFD" w:rsidRPr="008F05AC">
        <w:t xml:space="preserve">ческое исполнение составило </w:t>
      </w:r>
      <w:r w:rsidR="00E67A2A" w:rsidRPr="008F05AC">
        <w:t>33 745,3</w:t>
      </w:r>
      <w:r w:rsidRPr="008F05AC">
        <w:t xml:space="preserve"> тыс. рублей, что составило </w:t>
      </w:r>
      <w:r w:rsidR="00E67A2A" w:rsidRPr="008F05AC">
        <w:t>96,7</w:t>
      </w:r>
      <w:r w:rsidRPr="008F05AC">
        <w:t>% к уточненному плану за счет средств бюджета города Югорска.</w:t>
      </w:r>
    </w:p>
    <w:p w:rsidR="003C0D4B" w:rsidRPr="008F05AC" w:rsidRDefault="003C0D4B" w:rsidP="003C0A95">
      <w:pPr>
        <w:pStyle w:val="a5"/>
        <w:spacing w:before="0" w:beforeAutospacing="0" w:after="0" w:afterAutospacing="0" w:line="360" w:lineRule="auto"/>
      </w:pPr>
      <w:r w:rsidRPr="008F05AC">
        <w:t>Бюджетная система города Югорска перешла на программный принцип планирования и исполнения бюджетов. Достижение запланированных стратегических целей осуществляется на основе муниципальных программ города Югорска. Так, доля расходов бюджета города Югорска, формируемых на основе муниципальных программ</w:t>
      </w:r>
      <w:r w:rsidR="00830976">
        <w:t xml:space="preserve"> города Югорска</w:t>
      </w:r>
      <w:r w:rsidRPr="008F05AC">
        <w:t xml:space="preserve"> за 201</w:t>
      </w:r>
      <w:r w:rsidR="00E67A2A" w:rsidRPr="008F05AC">
        <w:t>8</w:t>
      </w:r>
      <w:r w:rsidRPr="008F05AC">
        <w:t xml:space="preserve"> год составила 99,</w:t>
      </w:r>
      <w:r w:rsidR="00E67A2A" w:rsidRPr="008F05AC">
        <w:t>5</w:t>
      </w:r>
      <w:r w:rsidRPr="008F05AC">
        <w:t xml:space="preserve">%. Планирование бюджетных ассигнований на реализацию муниципальных программ города Югорска осуществляется с учетом результатов их реализации за предыдущий год, а также в тесной увязке с целевыми показателями, характеризующими достижение поставленных целей муниципальных программ. </w:t>
      </w:r>
    </w:p>
    <w:p w:rsidR="006F36DC" w:rsidRPr="008F05AC" w:rsidRDefault="006F36DC" w:rsidP="003C0A95">
      <w:pPr>
        <w:spacing w:line="360" w:lineRule="auto"/>
        <w:ind w:firstLine="709"/>
      </w:pPr>
      <w:r w:rsidRPr="008F05AC">
        <w:t>В основу формирования проекта бюджета города Югорска на 201</w:t>
      </w:r>
      <w:r w:rsidR="00E67A2A" w:rsidRPr="008F05AC">
        <w:t>9</w:t>
      </w:r>
      <w:r w:rsidRPr="008F05AC">
        <w:t xml:space="preserve"> год </w:t>
      </w:r>
      <w:r w:rsidR="00C05E56" w:rsidRPr="008F05AC">
        <w:t>и на плановый период  20</w:t>
      </w:r>
      <w:r w:rsidR="00E67A2A" w:rsidRPr="008F05AC">
        <w:t>20</w:t>
      </w:r>
      <w:r w:rsidR="00C05E56" w:rsidRPr="008F05AC">
        <w:t xml:space="preserve"> и 20</w:t>
      </w:r>
      <w:r w:rsidR="00530F3E" w:rsidRPr="008F05AC">
        <w:t>2</w:t>
      </w:r>
      <w:r w:rsidR="00E67A2A" w:rsidRPr="008F05AC">
        <w:t>1</w:t>
      </w:r>
      <w:r w:rsidR="00C05E56" w:rsidRPr="008F05AC">
        <w:t xml:space="preserve"> годов </w:t>
      </w:r>
      <w:r w:rsidRPr="008F05AC">
        <w:t>были положены основные направления бюджетной</w:t>
      </w:r>
      <w:r w:rsidR="00530F3E" w:rsidRPr="008F05AC">
        <w:t xml:space="preserve"> и налоговой</w:t>
      </w:r>
      <w:r w:rsidRPr="008F05AC">
        <w:t xml:space="preserve"> политики города Югорска на 20</w:t>
      </w:r>
      <w:r w:rsidR="00E67A2A" w:rsidRPr="008F05AC">
        <w:t>19</w:t>
      </w:r>
      <w:r w:rsidRPr="008F05AC">
        <w:t xml:space="preserve"> год и на плановый период 20</w:t>
      </w:r>
      <w:r w:rsidR="00E67A2A" w:rsidRPr="008F05AC">
        <w:t>20</w:t>
      </w:r>
      <w:r w:rsidR="006A0FC7" w:rsidRPr="008F05AC">
        <w:t xml:space="preserve"> </w:t>
      </w:r>
      <w:r w:rsidR="00C05E56" w:rsidRPr="008F05AC">
        <w:t>и</w:t>
      </w:r>
      <w:r w:rsidR="006A0FC7" w:rsidRPr="008F05AC">
        <w:t xml:space="preserve"> </w:t>
      </w:r>
      <w:r w:rsidRPr="008F05AC">
        <w:t>20</w:t>
      </w:r>
      <w:r w:rsidR="00530F3E" w:rsidRPr="008F05AC">
        <w:t>2</w:t>
      </w:r>
      <w:r w:rsidR="00E67A2A" w:rsidRPr="008F05AC">
        <w:t>1</w:t>
      </w:r>
      <w:r w:rsidRPr="008F05AC">
        <w:t xml:space="preserve"> годов, принятые</w:t>
      </w:r>
      <w:r w:rsidR="001E306D" w:rsidRPr="008F05AC">
        <w:t xml:space="preserve"> постановлением администрации города Югорска от </w:t>
      </w:r>
      <w:r w:rsidR="00E67A2A" w:rsidRPr="008F05AC">
        <w:t>29</w:t>
      </w:r>
      <w:r w:rsidR="00C05E56" w:rsidRPr="008F05AC">
        <w:t>.1</w:t>
      </w:r>
      <w:r w:rsidR="00E67A2A" w:rsidRPr="008F05AC">
        <w:t>0</w:t>
      </w:r>
      <w:r w:rsidR="00C05E56" w:rsidRPr="008F05AC">
        <w:t>.201</w:t>
      </w:r>
      <w:r w:rsidR="00E67A2A" w:rsidRPr="008F05AC">
        <w:t>8</w:t>
      </w:r>
      <w:r w:rsidR="00C05E56" w:rsidRPr="008F05AC">
        <w:t xml:space="preserve"> </w:t>
      </w:r>
      <w:r w:rsidR="0065472D" w:rsidRPr="008F05AC">
        <w:t xml:space="preserve">№ </w:t>
      </w:r>
      <w:r w:rsidR="00E67A2A" w:rsidRPr="008F05AC">
        <w:t>2970</w:t>
      </w:r>
      <w:r w:rsidR="0065472D" w:rsidRPr="008F05AC">
        <w:t xml:space="preserve"> </w:t>
      </w:r>
      <w:r w:rsidR="001E306D" w:rsidRPr="008F05AC">
        <w:t>«</w:t>
      </w:r>
      <w:r w:rsidR="006E0A57" w:rsidRPr="008F05AC">
        <w:rPr>
          <w:bCs/>
        </w:rPr>
        <w:t>Об основных направлениях бюджетной</w:t>
      </w:r>
      <w:r w:rsidR="00530F3E" w:rsidRPr="008F05AC">
        <w:rPr>
          <w:bCs/>
        </w:rPr>
        <w:t xml:space="preserve"> и налоговой</w:t>
      </w:r>
      <w:r w:rsidR="006E0A57" w:rsidRPr="008F05AC">
        <w:rPr>
          <w:bCs/>
        </w:rPr>
        <w:t xml:space="preserve"> политики города Югорска на 201</w:t>
      </w:r>
      <w:r w:rsidR="00E67A2A" w:rsidRPr="008F05AC">
        <w:rPr>
          <w:bCs/>
        </w:rPr>
        <w:t>9</w:t>
      </w:r>
      <w:r w:rsidR="006E0A57" w:rsidRPr="008F05AC">
        <w:rPr>
          <w:bCs/>
        </w:rPr>
        <w:t xml:space="preserve"> год и на плановый период 20</w:t>
      </w:r>
      <w:r w:rsidR="00E67A2A" w:rsidRPr="008F05AC">
        <w:rPr>
          <w:bCs/>
        </w:rPr>
        <w:t>20</w:t>
      </w:r>
      <w:r w:rsidR="00530F3E" w:rsidRPr="008F05AC">
        <w:rPr>
          <w:bCs/>
        </w:rPr>
        <w:t xml:space="preserve"> и 202</w:t>
      </w:r>
      <w:r w:rsidR="00E67A2A" w:rsidRPr="008F05AC">
        <w:rPr>
          <w:bCs/>
        </w:rPr>
        <w:t>1</w:t>
      </w:r>
      <w:r w:rsidR="006E0A57" w:rsidRPr="008F05AC">
        <w:rPr>
          <w:bCs/>
        </w:rPr>
        <w:t xml:space="preserve"> годов</w:t>
      </w:r>
      <w:r w:rsidR="00522186" w:rsidRPr="008F05AC">
        <w:t>»</w:t>
      </w:r>
      <w:r w:rsidR="001E306D" w:rsidRPr="008F05AC">
        <w:t>.</w:t>
      </w:r>
    </w:p>
    <w:p w:rsidR="0062300D" w:rsidRDefault="0062300D" w:rsidP="003C0A95">
      <w:pPr>
        <w:spacing w:line="360" w:lineRule="auto"/>
        <w:rPr>
          <w:rFonts w:eastAsia="Times New Roman"/>
        </w:rPr>
      </w:pPr>
      <w:r>
        <w:t>В связи с внесением изменений в Бюджетный Кодекс Российской Федерации в</w:t>
      </w:r>
      <w:r w:rsidR="00CD0A8D" w:rsidRPr="001553DA">
        <w:t xml:space="preserve"> 201</w:t>
      </w:r>
      <w:r w:rsidR="00E7278E" w:rsidRPr="001553DA">
        <w:t>8</w:t>
      </w:r>
      <w:r w:rsidR="00CD0A8D" w:rsidRPr="001553DA">
        <w:t xml:space="preserve"> году в решение Думы города Югорска от</w:t>
      </w:r>
      <w:r w:rsidR="00CD0A8D" w:rsidRPr="001553DA">
        <w:rPr>
          <w:rFonts w:eastAsia="Times New Roman"/>
        </w:rPr>
        <w:t xml:space="preserve"> 26.09.2013 № 48 «О Положении об отдельных вопросах организации и осуществления бюджетного процесса в городе Югорске»</w:t>
      </w:r>
      <w:r>
        <w:rPr>
          <w:rFonts w:eastAsia="Times New Roman"/>
        </w:rPr>
        <w:t xml:space="preserve"> внесены следующие изменения:</w:t>
      </w:r>
    </w:p>
    <w:p w:rsidR="0062300D" w:rsidRDefault="0062300D" w:rsidP="003C0A95">
      <w:pPr>
        <w:spacing w:line="360" w:lineRule="auto"/>
      </w:pPr>
      <w:r>
        <w:t>-увеличен срок рассмотрения</w:t>
      </w:r>
      <w:r w:rsidR="00CE504C">
        <w:t xml:space="preserve"> Думой города Югорска</w:t>
      </w:r>
      <w:r>
        <w:t xml:space="preserve"> проекта решения Думы города Югорска о бюджете на очередной финансовый год и плановый период с 35 дней до 45 дней;</w:t>
      </w:r>
    </w:p>
    <w:p w:rsidR="0062300D" w:rsidRDefault="0062300D" w:rsidP="003C0A95">
      <w:pPr>
        <w:spacing w:line="360" w:lineRule="auto"/>
      </w:pPr>
      <w:r>
        <w:t>- уточнено осуществление изменения параметров планового периода бюджета города Югорска;</w:t>
      </w:r>
    </w:p>
    <w:p w:rsidR="0062300D" w:rsidRDefault="0062300D" w:rsidP="003C0A95">
      <w:pPr>
        <w:spacing w:line="360" w:lineRule="auto"/>
      </w:pPr>
      <w:r>
        <w:t>-  предоставлено право главным распорядителям средств бюджета города Югорска предъявлять требования в порядке регресса о взыскании денежных средств с виновных лиц, чьи действия или бездействие повлекли</w:t>
      </w:r>
      <w:r w:rsidR="003A1CEF">
        <w:t xml:space="preserve"> возмещение вреда за счет средств бюджета города Югорска;</w:t>
      </w:r>
    </w:p>
    <w:p w:rsidR="003A1CEF" w:rsidRDefault="003A1CEF" w:rsidP="003C0A95">
      <w:pPr>
        <w:spacing w:line="360" w:lineRule="auto"/>
      </w:pPr>
      <w:r>
        <w:t>- приостановлено до 01.01.2019  предоставление в Думу города Югорска проекта бюджетного прогноза города Югорска на долгосрочный период одновременно с проектом  решения о бюджете на очередной финансовый год и плановый период</w:t>
      </w:r>
      <w:r w:rsidR="00CE504C">
        <w:t>.</w:t>
      </w:r>
    </w:p>
    <w:p w:rsidR="0062300D" w:rsidRPr="001553DA" w:rsidRDefault="00CD0A8D" w:rsidP="003C0A95">
      <w:pPr>
        <w:spacing w:line="360" w:lineRule="auto"/>
      </w:pPr>
      <w:r w:rsidRPr="001553DA">
        <w:lastRenderedPageBreak/>
        <w:t>Изменения утверждены решени</w:t>
      </w:r>
      <w:r w:rsidR="00E7278E" w:rsidRPr="001553DA">
        <w:t>ем</w:t>
      </w:r>
      <w:r w:rsidRPr="001553DA">
        <w:t xml:space="preserve"> Думы города Югорска от </w:t>
      </w:r>
      <w:r w:rsidR="00E7278E" w:rsidRPr="001553DA">
        <w:t>27.11.2018</w:t>
      </w:r>
      <w:r w:rsidRPr="001553DA">
        <w:t xml:space="preserve"> № </w:t>
      </w:r>
      <w:r w:rsidR="00E7278E" w:rsidRPr="001553DA">
        <w:t>83</w:t>
      </w:r>
      <w:r w:rsidRPr="001553DA">
        <w:t xml:space="preserve">. </w:t>
      </w:r>
    </w:p>
    <w:p w:rsidR="003A1CEF" w:rsidRDefault="00B15E23" w:rsidP="003C0A95">
      <w:pPr>
        <w:spacing w:line="360" w:lineRule="auto"/>
      </w:pPr>
      <w:r w:rsidRPr="001553DA">
        <w:t>В целях обеспечения своевременной и качественной разработки проекта решения Думы города Югорска о бюджете города Югорска на 20</w:t>
      </w:r>
      <w:r w:rsidR="0068618A" w:rsidRPr="001553DA">
        <w:t>19</w:t>
      </w:r>
      <w:r w:rsidRPr="001553DA">
        <w:t xml:space="preserve"> год и на плановый период 20</w:t>
      </w:r>
      <w:r w:rsidR="0068618A" w:rsidRPr="001553DA">
        <w:t>20</w:t>
      </w:r>
      <w:r w:rsidRPr="001553DA">
        <w:t xml:space="preserve"> и 202</w:t>
      </w:r>
      <w:r w:rsidR="0068618A" w:rsidRPr="001553DA">
        <w:t>1</w:t>
      </w:r>
      <w:r w:rsidRPr="001553DA">
        <w:t xml:space="preserve"> годов </w:t>
      </w:r>
      <w:r w:rsidR="0068618A" w:rsidRPr="001553DA">
        <w:t xml:space="preserve">в </w:t>
      </w:r>
      <w:r w:rsidRPr="001553DA">
        <w:t>постановлени</w:t>
      </w:r>
      <w:r w:rsidR="006A1A7B" w:rsidRPr="001553DA">
        <w:t>е</w:t>
      </w:r>
      <w:r w:rsidRPr="001553DA">
        <w:t xml:space="preserve"> администрации города Югорска</w:t>
      </w:r>
      <w:r w:rsidR="006A1A7B" w:rsidRPr="001553DA">
        <w:t xml:space="preserve"> от 02.10.2017 № 2360</w:t>
      </w:r>
      <w:r w:rsidRPr="001553DA">
        <w:t xml:space="preserve"> «О порядке составления проекта решения о бюджете города Югорска на очередной фин</w:t>
      </w:r>
      <w:r w:rsidR="006A1A7B" w:rsidRPr="001553DA">
        <w:t xml:space="preserve">ансовый год и плановый период» были внесены изменения, утвержденные постановлением администрации города Югорска от 24.08.2018 № 2366. </w:t>
      </w:r>
    </w:p>
    <w:p w:rsidR="007C1436" w:rsidRDefault="007C1436" w:rsidP="003C0A95">
      <w:pPr>
        <w:spacing w:line="360" w:lineRule="auto"/>
      </w:pPr>
      <w:r w:rsidRPr="001553DA">
        <w:t>Внесены изменения в приказ заместителя главы города – директора департамента финансов от 05.07.2012 №</w:t>
      </w:r>
      <w:r w:rsidR="00F43C14">
        <w:t xml:space="preserve"> </w:t>
      </w:r>
      <w:r w:rsidRPr="001553DA">
        <w:t>50п «Об утверждении Порядка планирования бюджетных ассигнований бюджета города Югорска на очередной финансовый год и плановый период» (с изменениями от 28.11.2013 № 46п, 29.12.2016 № 64п</w:t>
      </w:r>
      <w:r w:rsidR="006A1A7B" w:rsidRPr="001553DA">
        <w:t>, 23.10.2017 № 51п</w:t>
      </w:r>
      <w:r w:rsidRPr="001553DA">
        <w:t xml:space="preserve">). Изменения утверждены приказом директора департамента финансов от </w:t>
      </w:r>
      <w:r w:rsidR="006A1A7B" w:rsidRPr="001553DA">
        <w:t>12</w:t>
      </w:r>
      <w:r w:rsidRPr="001553DA">
        <w:t>.10.201</w:t>
      </w:r>
      <w:r w:rsidR="006A1A7B" w:rsidRPr="001553DA">
        <w:t>8</w:t>
      </w:r>
      <w:r w:rsidRPr="001553DA">
        <w:t xml:space="preserve"> № </w:t>
      </w:r>
      <w:r w:rsidR="006A1A7B" w:rsidRPr="001553DA">
        <w:t>33</w:t>
      </w:r>
      <w:r w:rsidRPr="001553DA">
        <w:t>п.</w:t>
      </w:r>
    </w:p>
    <w:p w:rsidR="00E97988" w:rsidRPr="008F05AC" w:rsidRDefault="00E97988" w:rsidP="00E97988">
      <w:pPr>
        <w:spacing w:line="360" w:lineRule="auto"/>
        <w:ind w:firstLine="709"/>
      </w:pPr>
      <w:r w:rsidRPr="008F05AC">
        <w:t>Доведены до главных распорядителей средств бюджета города Югорска, ответственных исполнителей муниципальных программ города Югорска проектируемые объемы межбюджетных трансфертов на 2019 год и на плановый период 2020 и 2021 годов (письмо Депфина от 07.09.2018 № 508</w:t>
      </w:r>
      <w:r>
        <w:t>, от 15.10.2018 № 608</w:t>
      </w:r>
      <w:r w:rsidRPr="008F05AC">
        <w:t>).</w:t>
      </w:r>
    </w:p>
    <w:p w:rsidR="00B15E23" w:rsidRDefault="00B15E23" w:rsidP="003C0A95">
      <w:pPr>
        <w:spacing w:line="360" w:lineRule="auto"/>
      </w:pPr>
      <w:r w:rsidRPr="008F05AC">
        <w:t>Подготовлены и доведены до главных распорядителей средств бюджета города Югорска</w:t>
      </w:r>
      <w:r w:rsidR="009C5935" w:rsidRPr="008F05AC">
        <w:t>,</w:t>
      </w:r>
      <w:r w:rsidR="00596EEB" w:rsidRPr="008F05AC">
        <w:t xml:space="preserve"> ответственных исполнителей</w:t>
      </w:r>
      <w:r w:rsidRPr="008F05AC">
        <w:t xml:space="preserve"> методические указания по порядку планирования бюджетных ассигнований бюджета города Югорска на 201</w:t>
      </w:r>
      <w:r w:rsidR="000028B8" w:rsidRPr="008F05AC">
        <w:t>9</w:t>
      </w:r>
      <w:r w:rsidRPr="008F05AC">
        <w:t xml:space="preserve"> год и на плановый период 20</w:t>
      </w:r>
      <w:r w:rsidR="000028B8" w:rsidRPr="008F05AC">
        <w:t>20</w:t>
      </w:r>
      <w:r w:rsidRPr="008F05AC">
        <w:t xml:space="preserve"> и 202</w:t>
      </w:r>
      <w:r w:rsidR="000028B8" w:rsidRPr="008F05AC">
        <w:t>1</w:t>
      </w:r>
      <w:r w:rsidRPr="008F05AC">
        <w:t xml:space="preserve"> годов</w:t>
      </w:r>
      <w:r w:rsidR="009C5935" w:rsidRPr="008F05AC">
        <w:t xml:space="preserve"> </w:t>
      </w:r>
      <w:r w:rsidRPr="008F05AC">
        <w:t xml:space="preserve">(письмо Депфина от </w:t>
      </w:r>
      <w:r w:rsidR="000028B8" w:rsidRPr="008F05AC">
        <w:t>12</w:t>
      </w:r>
      <w:r w:rsidRPr="008F05AC">
        <w:t>.10.201</w:t>
      </w:r>
      <w:r w:rsidR="000028B8" w:rsidRPr="008F05AC">
        <w:t>8</w:t>
      </w:r>
      <w:r w:rsidRPr="008F05AC">
        <w:t xml:space="preserve"> № </w:t>
      </w:r>
      <w:r w:rsidR="000028B8" w:rsidRPr="008F05AC">
        <w:t>603</w:t>
      </w:r>
      <w:r w:rsidRPr="008F05AC">
        <w:t>), требования к составлению пояснительной записки к проекту решения Думы города Югорска «О бюджете города Югорска на 201</w:t>
      </w:r>
      <w:r w:rsidR="0001502C" w:rsidRPr="008F05AC">
        <w:t>9</w:t>
      </w:r>
      <w:r w:rsidRPr="008F05AC">
        <w:t xml:space="preserve"> год и на плановый период 20</w:t>
      </w:r>
      <w:r w:rsidR="0001502C" w:rsidRPr="008F05AC">
        <w:t>20</w:t>
      </w:r>
      <w:r w:rsidRPr="008F05AC">
        <w:t xml:space="preserve"> и 202</w:t>
      </w:r>
      <w:r w:rsidR="0001502C" w:rsidRPr="008F05AC">
        <w:t>1</w:t>
      </w:r>
      <w:r w:rsidRPr="008F05AC">
        <w:t xml:space="preserve"> годов» (письмо Депфина от 26.10.2017).</w:t>
      </w:r>
    </w:p>
    <w:p w:rsidR="00E97988" w:rsidRPr="008F05AC" w:rsidRDefault="00E97988" w:rsidP="00E97988">
      <w:pPr>
        <w:spacing w:line="360" w:lineRule="auto"/>
        <w:ind w:firstLine="709"/>
      </w:pPr>
      <w:r w:rsidRPr="008F05AC">
        <w:t>Проведены совещания по защите бюджетов ведомств (учреждений) на 2019 год и на плановый период 2020 и 2021 годов</w:t>
      </w:r>
      <w:r w:rsidR="00CE504C">
        <w:t>,</w:t>
      </w:r>
      <w:r w:rsidRPr="008F05AC">
        <w:t xml:space="preserve"> на которых рассмотрены материалы, предоставленные главными распорядителями средств бюджета города Югорска, ответственными исполнителями муниципальных программ города Югорска и определены приоритетные направления расходования средств бюджета города. </w:t>
      </w:r>
    </w:p>
    <w:p w:rsidR="00E97988" w:rsidRPr="008F05AC" w:rsidRDefault="00E97988" w:rsidP="00E97988">
      <w:pPr>
        <w:spacing w:line="360" w:lineRule="auto"/>
        <w:ind w:firstLine="709"/>
      </w:pPr>
      <w:r w:rsidRPr="008F05AC">
        <w:t xml:space="preserve">В целях подготовки проекта решения Думы города Югорска проведено заседание </w:t>
      </w:r>
      <w:r w:rsidR="00CE504C">
        <w:t>К</w:t>
      </w:r>
      <w:r w:rsidRPr="008F05AC">
        <w:t>омиссии по бюджетным проектировкам</w:t>
      </w:r>
      <w:r w:rsidR="00CE504C">
        <w:t xml:space="preserve"> на очередной финансовый год и плановый период,</w:t>
      </w:r>
      <w:r w:rsidRPr="008F05AC">
        <w:t xml:space="preserve"> на котором были рассмотрены:</w:t>
      </w:r>
    </w:p>
    <w:p w:rsidR="00E97988" w:rsidRPr="008F05AC" w:rsidRDefault="00E97988" w:rsidP="00E97988">
      <w:pPr>
        <w:spacing w:line="360" w:lineRule="auto"/>
        <w:ind w:firstLine="709"/>
      </w:pPr>
      <w:r w:rsidRPr="008F05AC">
        <w:t>- основные показатели прогноза социально – экономического развития города Югорска на 2019 год и на плановый период 2020 и 2021 годов;</w:t>
      </w:r>
    </w:p>
    <w:p w:rsidR="00E97988" w:rsidRPr="008F05AC" w:rsidRDefault="00E97988" w:rsidP="00E97988">
      <w:pPr>
        <w:spacing w:line="360" w:lineRule="auto"/>
        <w:ind w:firstLine="709"/>
      </w:pPr>
      <w:r w:rsidRPr="008F05AC">
        <w:t xml:space="preserve">- предложения по формированию направлений налоговой политики города Югорска на 2019 год и на плановый период 2020 и 2021 годов с оценкой ожидаемых потерь бюджета города Югорска в связи с предоставляемыми (планируемыми к предоставлению) налоговыми </w:t>
      </w:r>
      <w:r w:rsidRPr="008F05AC">
        <w:lastRenderedPageBreak/>
        <w:t>льготами, аналитическая справка о результатах действия льгот по налогам, предоставляемы</w:t>
      </w:r>
      <w:r w:rsidR="001650E1">
        <w:t>м</w:t>
      </w:r>
      <w:r w:rsidRPr="008F05AC">
        <w:t xml:space="preserve"> в 2017 году;</w:t>
      </w:r>
    </w:p>
    <w:p w:rsidR="00E97988" w:rsidRPr="008F05AC" w:rsidRDefault="00E97988" w:rsidP="00E97988">
      <w:pPr>
        <w:spacing w:line="360" w:lineRule="auto"/>
        <w:ind w:firstLine="709"/>
      </w:pPr>
      <w:r w:rsidRPr="008F05AC">
        <w:t>- проектировки основных параметров бюджета города Югорска и о предложениях по обеспечению его сбалансированности в 2019 году и плановом периоде 2020 и 2021 годов;</w:t>
      </w:r>
    </w:p>
    <w:p w:rsidR="00E97988" w:rsidRPr="008F05AC" w:rsidRDefault="00E97988" w:rsidP="00E97988">
      <w:pPr>
        <w:spacing w:line="360" w:lineRule="auto"/>
        <w:ind w:firstLine="709"/>
      </w:pPr>
      <w:r w:rsidRPr="008F05AC">
        <w:t>- перечень муниципального имущества, подлежащего приватизации в 2019 году и плановом периоде 2020 и 2021 годов;</w:t>
      </w:r>
    </w:p>
    <w:p w:rsidR="00E97988" w:rsidRPr="008F05AC" w:rsidRDefault="00E97988" w:rsidP="00E97988">
      <w:pPr>
        <w:tabs>
          <w:tab w:val="left" w:pos="284"/>
        </w:tabs>
        <w:spacing w:line="360" w:lineRule="auto"/>
        <w:ind w:right="-1" w:firstLine="709"/>
      </w:pPr>
      <w:r w:rsidRPr="008F05AC">
        <w:t>- предложения по формированию основных направлений бюджетной политики города Югорска на 2019 год и на плановый период 2020 и 2021 годов, основные характеристики проекта бюджета города Югорска на 2019 год и на плановый период 20</w:t>
      </w:r>
      <w:r w:rsidR="001650E1">
        <w:t>20 и 2021 годов;</w:t>
      </w:r>
    </w:p>
    <w:p w:rsidR="00E97988" w:rsidRPr="008F05AC" w:rsidRDefault="00E97988" w:rsidP="00E97988">
      <w:pPr>
        <w:spacing w:line="360" w:lineRule="auto"/>
        <w:ind w:firstLine="709"/>
      </w:pPr>
      <w:r w:rsidRPr="008F05AC">
        <w:t>- предложения по предельным объемам бюджетных ассигнований бюджета города на реализацию муниципальных программ города Югорска и осуществление непрограммных направлений деятельности на 2019 год и на плановый период 2020 и 2021 годов в разрезе ответственных исполнителей муниципальных программ города Югорска (включая соисполнителей муниципальных программ города Югорска), главных распорядителей средств бюджета по непрограммным направлениям деятельности на 2019 год и на плановый период 2020 и 2021 годов.</w:t>
      </w:r>
    </w:p>
    <w:p w:rsidR="00145EF9" w:rsidRPr="008F05AC" w:rsidRDefault="00145EF9" w:rsidP="003C0A95">
      <w:pPr>
        <w:spacing w:line="360" w:lineRule="auto"/>
        <w:ind w:firstLine="709"/>
      </w:pPr>
      <w:r w:rsidRPr="008F05AC">
        <w:t>Организована и проведена работа по планированию бюджетных ассигнований главными распорядителями средств бюджета города Югорска на 201</w:t>
      </w:r>
      <w:r w:rsidR="0001502C" w:rsidRPr="008F05AC">
        <w:t>9</w:t>
      </w:r>
      <w:r w:rsidRPr="008F05AC">
        <w:t xml:space="preserve"> год и на плановый период 20</w:t>
      </w:r>
      <w:r w:rsidR="0001502C" w:rsidRPr="008F05AC">
        <w:t>20</w:t>
      </w:r>
      <w:r w:rsidRPr="008F05AC">
        <w:t xml:space="preserve"> и 202</w:t>
      </w:r>
      <w:r w:rsidR="0001502C" w:rsidRPr="008F05AC">
        <w:t>1</w:t>
      </w:r>
      <w:r w:rsidRPr="008F05AC">
        <w:t xml:space="preserve"> годов. Обеспечен свод общего объема заявленных расходов главных распорядителей средств бюджета города Югорска.</w:t>
      </w:r>
    </w:p>
    <w:p w:rsidR="00B15E23" w:rsidRPr="008F05AC" w:rsidRDefault="00B15E23" w:rsidP="003C0A95">
      <w:pPr>
        <w:spacing w:line="360" w:lineRule="auto"/>
        <w:ind w:firstLine="709"/>
      </w:pPr>
      <w:r w:rsidRPr="008F05AC">
        <w:t>Обеспечен свод распределенных главными распорядителями средств бюджета города Югорска предельных объемов бюджетных ассигнований на 20</w:t>
      </w:r>
      <w:r w:rsidR="00FE7600" w:rsidRPr="008F05AC">
        <w:t>19</w:t>
      </w:r>
      <w:r w:rsidRPr="008F05AC">
        <w:t xml:space="preserve"> год и на плановый период 20</w:t>
      </w:r>
      <w:r w:rsidR="00FE7600" w:rsidRPr="008F05AC">
        <w:t>20</w:t>
      </w:r>
      <w:r w:rsidRPr="008F05AC">
        <w:t xml:space="preserve"> и 202</w:t>
      </w:r>
      <w:r w:rsidR="00FE7600" w:rsidRPr="008F05AC">
        <w:t>1</w:t>
      </w:r>
      <w:r w:rsidRPr="008F05AC">
        <w:t xml:space="preserve"> годов в разрезе кодов бюджетной классификации расходов бюджета</w:t>
      </w:r>
      <w:r w:rsidR="003B2CA3" w:rsidRPr="008F05AC">
        <w:t>.</w:t>
      </w:r>
    </w:p>
    <w:p w:rsidR="00B15E23" w:rsidRPr="008F05AC" w:rsidRDefault="00B15E23" w:rsidP="003C0A95">
      <w:pPr>
        <w:spacing w:line="360" w:lineRule="auto"/>
        <w:ind w:firstLine="709"/>
      </w:pPr>
      <w:r w:rsidRPr="008F05AC">
        <w:t>Сформированы и доведены предельные объемы бюджетных ассигнований на формирование муниципального дорожного фонда города Югорска на 201</w:t>
      </w:r>
      <w:r w:rsidR="00FE7600" w:rsidRPr="008F05AC">
        <w:t>9</w:t>
      </w:r>
      <w:r w:rsidRPr="008F05AC">
        <w:t xml:space="preserve"> год и на плановый период 20</w:t>
      </w:r>
      <w:r w:rsidR="00FE7600" w:rsidRPr="008F05AC">
        <w:t>20</w:t>
      </w:r>
      <w:r w:rsidRPr="008F05AC">
        <w:t xml:space="preserve"> и 202</w:t>
      </w:r>
      <w:r w:rsidR="00FE7600" w:rsidRPr="008F05AC">
        <w:t>1</w:t>
      </w:r>
      <w:r w:rsidRPr="008F05AC">
        <w:t xml:space="preserve"> годов</w:t>
      </w:r>
      <w:r w:rsidR="00F43C14">
        <w:t xml:space="preserve"> </w:t>
      </w:r>
      <w:r w:rsidR="00E97988">
        <w:t>(</w:t>
      </w:r>
      <w:r w:rsidR="00F43C14">
        <w:t>письмо от 12.10.2018 № 603)</w:t>
      </w:r>
      <w:r w:rsidR="003B2CA3" w:rsidRPr="008F05AC">
        <w:t>.</w:t>
      </w:r>
    </w:p>
    <w:p w:rsidR="001553DA" w:rsidRDefault="00C5450B" w:rsidP="003C0A95">
      <w:pPr>
        <w:spacing w:line="360" w:lineRule="auto"/>
        <w:ind w:firstLine="709"/>
        <w:rPr>
          <w:color w:val="000000" w:themeColor="text1"/>
        </w:rPr>
      </w:pPr>
      <w:r w:rsidRPr="001553DA">
        <w:t>В связи с вступлением в действие Приказа Министерства финансов Российской Федерации от</w:t>
      </w:r>
      <w:r w:rsidR="00B45723" w:rsidRPr="001553DA">
        <w:t xml:space="preserve"> 29.11.2017 № 209н «Об утверждении Порядка применения классификации операций сектора государственного управления» Депфином был разработан и направлен главным распорядителем средств бюджета города Югорска перечень дополнительных кодов классификации операций сектора государственного управления</w:t>
      </w:r>
      <w:r w:rsidR="001553DA" w:rsidRPr="001553DA">
        <w:t xml:space="preserve"> и разработан проект приказа директора департамента финансов администрации города Югорска </w:t>
      </w:r>
      <w:r w:rsidR="001553DA">
        <w:rPr>
          <w:color w:val="000000" w:themeColor="text1"/>
        </w:rPr>
        <w:t>«Об установлении структуры кода целевой статьи, перечня и кодов целевых расходов бюджета города Югорска (утвержден приказом директора департамента финансов администрации гор</w:t>
      </w:r>
      <w:r w:rsidR="001650E1">
        <w:rPr>
          <w:color w:val="000000" w:themeColor="text1"/>
        </w:rPr>
        <w:t>ода Югорска от 09.01.2019 № 1п).</w:t>
      </w:r>
    </w:p>
    <w:p w:rsidR="00BD6671" w:rsidRPr="008F05AC" w:rsidRDefault="001553DA" w:rsidP="003C0A95">
      <w:pPr>
        <w:spacing w:line="360" w:lineRule="auto"/>
        <w:ind w:firstLine="709"/>
      </w:pPr>
      <w:r w:rsidRPr="001553DA">
        <w:lastRenderedPageBreak/>
        <w:t xml:space="preserve"> </w:t>
      </w:r>
      <w:r w:rsidR="00BD6671" w:rsidRPr="008F05AC">
        <w:t>Кроме того, Депфином был разработан проект приказа директора департамента финансов «Об утверждении перечня субкодов операций сектора государственного управления», утвержден приказом директора департамента финансов от 21.12.2018 № 41п.</w:t>
      </w:r>
    </w:p>
    <w:p w:rsidR="00AE7A8C" w:rsidRPr="008F05AC" w:rsidRDefault="00AE7A8C" w:rsidP="003C0A95">
      <w:pPr>
        <w:spacing w:line="360" w:lineRule="auto"/>
        <w:ind w:firstLine="709"/>
      </w:pPr>
      <w:r w:rsidRPr="008F05AC">
        <w:t xml:space="preserve">Осуществлено организационное обеспечение проведения </w:t>
      </w:r>
      <w:r w:rsidR="00625C0A" w:rsidRPr="008F05AC">
        <w:t>17</w:t>
      </w:r>
      <w:r w:rsidRPr="008F05AC">
        <w:t>.12.201</w:t>
      </w:r>
      <w:r w:rsidR="00625C0A" w:rsidRPr="008F05AC">
        <w:t>8</w:t>
      </w:r>
      <w:r w:rsidRPr="008F05AC">
        <w:t xml:space="preserve"> публичных слушаний по проекту бюджета города Югорска на 201</w:t>
      </w:r>
      <w:r w:rsidR="00625C0A" w:rsidRPr="008F05AC">
        <w:t>9</w:t>
      </w:r>
      <w:r w:rsidRPr="008F05AC">
        <w:t xml:space="preserve"> год и на плановый период 20</w:t>
      </w:r>
      <w:r w:rsidR="00625C0A" w:rsidRPr="008F05AC">
        <w:t>20</w:t>
      </w:r>
      <w:r w:rsidRPr="008F05AC">
        <w:t xml:space="preserve"> и 202</w:t>
      </w:r>
      <w:r w:rsidR="00625C0A" w:rsidRPr="008F05AC">
        <w:t>1</w:t>
      </w:r>
      <w:r w:rsidRPr="008F05AC">
        <w:t xml:space="preserve"> годов:</w:t>
      </w:r>
    </w:p>
    <w:p w:rsidR="00AE7A8C" w:rsidRPr="008F05AC" w:rsidRDefault="00AE7A8C" w:rsidP="003C0A95">
      <w:pPr>
        <w:pStyle w:val="a5"/>
        <w:tabs>
          <w:tab w:val="left" w:pos="993"/>
        </w:tabs>
        <w:spacing w:before="0" w:beforeAutospacing="0" w:after="0" w:afterAutospacing="0" w:line="360" w:lineRule="auto"/>
        <w:ind w:firstLine="709"/>
      </w:pPr>
      <w:r w:rsidRPr="008F05AC">
        <w:t>- размещено на официальном сайте органов местного самоуправления города Югорска</w:t>
      </w:r>
      <w:r w:rsidR="00C5450B" w:rsidRPr="008F05AC">
        <w:t xml:space="preserve"> и официальном печатном издании газет</w:t>
      </w:r>
      <w:r w:rsidR="001650E1">
        <w:t>е</w:t>
      </w:r>
      <w:r w:rsidR="00C5450B" w:rsidRPr="008F05AC">
        <w:t xml:space="preserve"> «Югорский вестник» (от 22.11.2018 № 46, от 13.12.2018 № 49)</w:t>
      </w:r>
      <w:r w:rsidRPr="008F05AC">
        <w:t xml:space="preserve"> информационное сообщение о проведении публичных слушаний по проекту бюджета города Югорска на 201</w:t>
      </w:r>
      <w:r w:rsidR="00625C0A" w:rsidRPr="008F05AC">
        <w:t>9</w:t>
      </w:r>
      <w:r w:rsidRPr="008F05AC">
        <w:t xml:space="preserve"> год и на плановый период 20</w:t>
      </w:r>
      <w:r w:rsidR="00625C0A" w:rsidRPr="008F05AC">
        <w:t>20</w:t>
      </w:r>
      <w:r w:rsidRPr="008F05AC">
        <w:t xml:space="preserve"> и 202</w:t>
      </w:r>
      <w:r w:rsidR="00625C0A" w:rsidRPr="008F05AC">
        <w:t>1</w:t>
      </w:r>
      <w:r w:rsidRPr="008F05AC">
        <w:t xml:space="preserve"> годов;</w:t>
      </w:r>
    </w:p>
    <w:p w:rsidR="00AE7A8C" w:rsidRPr="008F05AC" w:rsidRDefault="00AE7A8C" w:rsidP="003C0A95">
      <w:pPr>
        <w:pStyle w:val="a5"/>
        <w:tabs>
          <w:tab w:val="left" w:pos="993"/>
        </w:tabs>
        <w:spacing w:before="0" w:beforeAutospacing="0" w:after="0" w:afterAutospacing="0" w:line="360" w:lineRule="auto"/>
        <w:ind w:firstLine="709"/>
      </w:pPr>
      <w:r w:rsidRPr="008F05AC">
        <w:t>- проведено заседание организационного комитета по подготовке и проведению публичных слушаний по проекту бюджета города Югорска на 201</w:t>
      </w:r>
      <w:r w:rsidR="00625C0A" w:rsidRPr="008F05AC">
        <w:t>9</w:t>
      </w:r>
      <w:r w:rsidRPr="008F05AC">
        <w:t xml:space="preserve"> год и на плановый период 20</w:t>
      </w:r>
      <w:r w:rsidR="00625C0A" w:rsidRPr="008F05AC">
        <w:t>20</w:t>
      </w:r>
      <w:r w:rsidRPr="008F05AC">
        <w:t xml:space="preserve"> и 202</w:t>
      </w:r>
      <w:r w:rsidR="00625C0A" w:rsidRPr="008F05AC">
        <w:t>1</w:t>
      </w:r>
      <w:r w:rsidRPr="008F05AC">
        <w:t xml:space="preserve"> годов (протокол от </w:t>
      </w:r>
      <w:r w:rsidR="00625C0A" w:rsidRPr="008F05AC">
        <w:t>20</w:t>
      </w:r>
      <w:r w:rsidRPr="008F05AC">
        <w:t>.11.201</w:t>
      </w:r>
      <w:r w:rsidR="00625C0A" w:rsidRPr="008F05AC">
        <w:t>8</w:t>
      </w:r>
      <w:r w:rsidRPr="008F05AC">
        <w:t xml:space="preserve"> № 1);</w:t>
      </w:r>
    </w:p>
    <w:p w:rsidR="00AE7A8C" w:rsidRPr="008F05AC" w:rsidRDefault="00AE7A8C" w:rsidP="003C0A95">
      <w:pPr>
        <w:pStyle w:val="a5"/>
        <w:tabs>
          <w:tab w:val="left" w:pos="993"/>
        </w:tabs>
        <w:spacing w:before="0" w:beforeAutospacing="0" w:after="0" w:afterAutospacing="0" w:line="360" w:lineRule="auto"/>
        <w:ind w:firstLine="709"/>
      </w:pPr>
      <w:r w:rsidRPr="008F05AC">
        <w:t>- подготовлено заключение по результатам проведения публичных слушаний по проекту бюджета города Югорска на 201</w:t>
      </w:r>
      <w:r w:rsidR="00625C0A" w:rsidRPr="008F05AC">
        <w:t>9</w:t>
      </w:r>
      <w:r w:rsidRPr="008F05AC">
        <w:t xml:space="preserve"> год и на плановый период 20</w:t>
      </w:r>
      <w:r w:rsidR="00625C0A" w:rsidRPr="008F05AC">
        <w:t>20</w:t>
      </w:r>
      <w:r w:rsidRPr="008F05AC">
        <w:t xml:space="preserve"> и 202</w:t>
      </w:r>
      <w:r w:rsidR="00625C0A" w:rsidRPr="008F05AC">
        <w:t>1</w:t>
      </w:r>
      <w:r w:rsidRPr="008F05AC">
        <w:t xml:space="preserve"> годов от </w:t>
      </w:r>
      <w:r w:rsidR="00625C0A" w:rsidRPr="008F05AC">
        <w:t>17</w:t>
      </w:r>
      <w:r w:rsidRPr="008F05AC">
        <w:t>.12.201</w:t>
      </w:r>
      <w:r w:rsidR="00625C0A" w:rsidRPr="008F05AC">
        <w:t>8</w:t>
      </w:r>
      <w:r w:rsidRPr="008F05AC">
        <w:t xml:space="preserve"> (официальное печатное издание города Югорска газета «Югорский вестник» от </w:t>
      </w:r>
      <w:r w:rsidR="00D3740B" w:rsidRPr="008F05AC">
        <w:t>20</w:t>
      </w:r>
      <w:r w:rsidRPr="008F05AC">
        <w:t>.12.201</w:t>
      </w:r>
      <w:r w:rsidR="00D3740B" w:rsidRPr="008F05AC">
        <w:t>8</w:t>
      </w:r>
      <w:r w:rsidRPr="008F05AC">
        <w:t xml:space="preserve"> № </w:t>
      </w:r>
      <w:r w:rsidR="00D3740B" w:rsidRPr="008F05AC">
        <w:t>50</w:t>
      </w:r>
      <w:r w:rsidRPr="008F05AC">
        <w:t>);</w:t>
      </w:r>
    </w:p>
    <w:p w:rsidR="00AE7A8C" w:rsidRPr="008F05AC" w:rsidRDefault="00AE7A8C" w:rsidP="003C0A95">
      <w:pPr>
        <w:pStyle w:val="a5"/>
        <w:tabs>
          <w:tab w:val="left" w:pos="993"/>
        </w:tabs>
        <w:spacing w:before="0" w:beforeAutospacing="0" w:after="0" w:afterAutospacing="0" w:line="360" w:lineRule="auto"/>
        <w:ind w:firstLine="709"/>
      </w:pPr>
      <w:r w:rsidRPr="008F05AC">
        <w:t xml:space="preserve">- подготовлен протокол ведения публичных слушаний от </w:t>
      </w:r>
      <w:r w:rsidR="00625C0A" w:rsidRPr="008F05AC">
        <w:t>17</w:t>
      </w:r>
      <w:r w:rsidRPr="008F05AC">
        <w:t>.12.201</w:t>
      </w:r>
      <w:r w:rsidR="00625C0A" w:rsidRPr="008F05AC">
        <w:t>8</w:t>
      </w:r>
      <w:r w:rsidRPr="008F05AC">
        <w:t>;</w:t>
      </w:r>
    </w:p>
    <w:p w:rsidR="00CD0A8D" w:rsidRPr="008F05AC" w:rsidRDefault="00AE7A8C" w:rsidP="003C0A95">
      <w:pPr>
        <w:pStyle w:val="a5"/>
        <w:tabs>
          <w:tab w:val="left" w:pos="993"/>
        </w:tabs>
        <w:spacing w:before="0" w:beforeAutospacing="0" w:after="0" w:afterAutospacing="0" w:line="360" w:lineRule="auto"/>
        <w:ind w:firstLine="709"/>
      </w:pPr>
      <w:r w:rsidRPr="008F05AC">
        <w:t>- размещена информация по результатам проведения публичных слушаний по проекту бюджета города Югорска на 201</w:t>
      </w:r>
      <w:r w:rsidR="0056033C" w:rsidRPr="008F05AC">
        <w:t>9</w:t>
      </w:r>
      <w:r w:rsidRPr="008F05AC">
        <w:t xml:space="preserve"> год и на плановый период 20</w:t>
      </w:r>
      <w:r w:rsidR="0056033C" w:rsidRPr="008F05AC">
        <w:t>20</w:t>
      </w:r>
      <w:r w:rsidRPr="008F05AC">
        <w:t xml:space="preserve"> и 202</w:t>
      </w:r>
      <w:r w:rsidR="0056033C" w:rsidRPr="008F05AC">
        <w:t>1</w:t>
      </w:r>
      <w:r w:rsidRPr="008F05AC">
        <w:t xml:space="preserve"> годов на официальном сайте органов местного самоуправления города Югорска, в официальном печатном издании города Югорска газет</w:t>
      </w:r>
      <w:r w:rsidR="00B936D2">
        <w:t>е</w:t>
      </w:r>
      <w:r w:rsidRPr="008F05AC">
        <w:t xml:space="preserve"> «Югорски</w:t>
      </w:r>
      <w:r w:rsidR="0056033C" w:rsidRPr="008F05AC">
        <w:t xml:space="preserve">й вестник» (от </w:t>
      </w:r>
      <w:r w:rsidR="00D3740B" w:rsidRPr="008F05AC">
        <w:t>20</w:t>
      </w:r>
      <w:r w:rsidR="0056033C" w:rsidRPr="008F05AC">
        <w:t>.12.201</w:t>
      </w:r>
      <w:r w:rsidR="00D3740B" w:rsidRPr="008F05AC">
        <w:t>8</w:t>
      </w:r>
      <w:r w:rsidR="0056033C" w:rsidRPr="008F05AC">
        <w:t xml:space="preserve"> №50).</w:t>
      </w:r>
    </w:p>
    <w:p w:rsidR="002817E5" w:rsidRPr="008F05AC" w:rsidRDefault="00815975" w:rsidP="003C0A95">
      <w:pPr>
        <w:pStyle w:val="a9"/>
        <w:spacing w:after="0" w:line="360" w:lineRule="auto"/>
        <w:ind w:firstLine="709"/>
      </w:pPr>
      <w:r w:rsidRPr="008F05AC">
        <w:t xml:space="preserve">В результате проделанной работы был </w:t>
      </w:r>
      <w:r w:rsidR="00B43F45" w:rsidRPr="008F05AC">
        <w:t>подготовлен</w:t>
      </w:r>
      <w:r w:rsidRPr="008F05AC">
        <w:t xml:space="preserve"> в установленные сроки и соответствующий требованиям бюджетного законодательства </w:t>
      </w:r>
      <w:r w:rsidR="002817E5" w:rsidRPr="008F05AC">
        <w:t xml:space="preserve">проект решения Думы города Югорска «О бюджете города Югорска на </w:t>
      </w:r>
      <w:r w:rsidR="00D3740B" w:rsidRPr="008F05AC">
        <w:t>2019</w:t>
      </w:r>
      <w:r w:rsidR="002817E5" w:rsidRPr="008F05AC">
        <w:t xml:space="preserve"> год и на плановый период 20</w:t>
      </w:r>
      <w:r w:rsidR="00D3740B" w:rsidRPr="008F05AC">
        <w:t>20</w:t>
      </w:r>
      <w:r w:rsidR="002817E5" w:rsidRPr="008F05AC">
        <w:t xml:space="preserve"> и 20</w:t>
      </w:r>
      <w:r w:rsidR="00A466EE" w:rsidRPr="008F05AC">
        <w:t>2</w:t>
      </w:r>
      <w:r w:rsidR="00D3740B" w:rsidRPr="008F05AC">
        <w:t>1</w:t>
      </w:r>
      <w:r w:rsidR="002817E5" w:rsidRPr="008F05AC">
        <w:t xml:space="preserve"> годов» (утвержденный р</w:t>
      </w:r>
      <w:r w:rsidR="00A466EE" w:rsidRPr="008F05AC">
        <w:t xml:space="preserve">ешением Думы города Югорска от </w:t>
      </w:r>
      <w:r w:rsidR="00D3740B" w:rsidRPr="008F05AC">
        <w:t>25</w:t>
      </w:r>
      <w:r w:rsidR="002817E5" w:rsidRPr="008F05AC">
        <w:t>.12.201</w:t>
      </w:r>
      <w:r w:rsidR="00D3740B" w:rsidRPr="008F05AC">
        <w:t>8</w:t>
      </w:r>
      <w:r w:rsidR="00A466EE" w:rsidRPr="008F05AC">
        <w:t xml:space="preserve"> № </w:t>
      </w:r>
      <w:r w:rsidR="00D3740B" w:rsidRPr="008F05AC">
        <w:t>93</w:t>
      </w:r>
      <w:r w:rsidR="002817E5" w:rsidRPr="008F05AC">
        <w:t>) с приложениями и обоснованиями к нему. Подготовлена пояснительная записка к проекту решения Думы города Югорска «О бюджете города Югорска на 201</w:t>
      </w:r>
      <w:r w:rsidR="00D3740B" w:rsidRPr="008F05AC">
        <w:t>9</w:t>
      </w:r>
      <w:r w:rsidR="002817E5" w:rsidRPr="008F05AC">
        <w:t xml:space="preserve"> год и на плановый период 20</w:t>
      </w:r>
      <w:r w:rsidR="00D3740B" w:rsidRPr="008F05AC">
        <w:t>20</w:t>
      </w:r>
      <w:r w:rsidR="002817E5" w:rsidRPr="008F05AC">
        <w:t xml:space="preserve"> и 20</w:t>
      </w:r>
      <w:r w:rsidR="00A466EE" w:rsidRPr="008F05AC">
        <w:t>2</w:t>
      </w:r>
      <w:r w:rsidR="00D3740B" w:rsidRPr="008F05AC">
        <w:t>1</w:t>
      </w:r>
      <w:r w:rsidR="002817E5" w:rsidRPr="008F05AC">
        <w:t xml:space="preserve"> годов».</w:t>
      </w:r>
    </w:p>
    <w:p w:rsidR="006D1EDE" w:rsidRPr="008F05AC" w:rsidRDefault="00F8576A" w:rsidP="003C0A95">
      <w:pPr>
        <w:spacing w:line="360" w:lineRule="auto"/>
      </w:pPr>
      <w:r w:rsidRPr="008F05AC">
        <w:t>В соответствии с постановлениями</w:t>
      </w:r>
      <w:r w:rsidR="002B3CDD" w:rsidRPr="008F05AC">
        <w:t xml:space="preserve"> администрации города Югорска от </w:t>
      </w:r>
      <w:r w:rsidR="00994857" w:rsidRPr="008F05AC">
        <w:t>02</w:t>
      </w:r>
      <w:r w:rsidR="002B3CDD" w:rsidRPr="008F05AC">
        <w:t>.</w:t>
      </w:r>
      <w:r w:rsidR="00994857" w:rsidRPr="008F05AC">
        <w:t>10</w:t>
      </w:r>
      <w:r w:rsidR="002B3CDD" w:rsidRPr="008F05AC">
        <w:t>.201</w:t>
      </w:r>
      <w:r w:rsidR="00994857" w:rsidRPr="008F05AC">
        <w:t>7</w:t>
      </w:r>
      <w:r w:rsidR="002B3CDD" w:rsidRPr="008F05AC">
        <w:t xml:space="preserve"> </w:t>
      </w:r>
      <w:r w:rsidR="001B00AC" w:rsidRPr="008F05AC">
        <w:t xml:space="preserve">         </w:t>
      </w:r>
      <w:r w:rsidR="002B3CDD" w:rsidRPr="008F05AC">
        <w:t xml:space="preserve">№ </w:t>
      </w:r>
      <w:r w:rsidR="00994857" w:rsidRPr="008F05AC">
        <w:t>2360</w:t>
      </w:r>
      <w:r w:rsidR="002B3CDD" w:rsidRPr="008F05AC">
        <w:t xml:space="preserve"> «О порядке составления проекта решения Думы города Югорска на очередной финансовый год и плановый период»</w:t>
      </w:r>
      <w:r w:rsidRPr="008F05AC">
        <w:t>,</w:t>
      </w:r>
      <w:r w:rsidR="004C152D" w:rsidRPr="008F05AC">
        <w:t xml:space="preserve"> от 09.03.2017 № 499 «О Порядке ведения реестра расходных обязательств города Югорска»</w:t>
      </w:r>
      <w:r w:rsidRPr="008F05AC">
        <w:t xml:space="preserve"> </w:t>
      </w:r>
      <w:r w:rsidR="002B3CDD" w:rsidRPr="008F05AC">
        <w:t>сформирован</w:t>
      </w:r>
      <w:r w:rsidR="004C152D" w:rsidRPr="008F05AC">
        <w:t>ы</w:t>
      </w:r>
      <w:r w:rsidR="002B3CDD" w:rsidRPr="008F05AC">
        <w:t xml:space="preserve"> предварительный</w:t>
      </w:r>
      <w:r w:rsidRPr="008F05AC">
        <w:t xml:space="preserve"> и плановый</w:t>
      </w:r>
      <w:r w:rsidR="002B3CDD" w:rsidRPr="008F05AC">
        <w:t xml:space="preserve"> реестр</w:t>
      </w:r>
      <w:r w:rsidRPr="008F05AC">
        <w:t>ы</w:t>
      </w:r>
      <w:r w:rsidR="002B3CDD" w:rsidRPr="008F05AC">
        <w:t xml:space="preserve"> расходных обязательств</w:t>
      </w:r>
      <w:r w:rsidRPr="008F05AC">
        <w:t xml:space="preserve"> города Югорска</w:t>
      </w:r>
      <w:r w:rsidR="002B3CDD" w:rsidRPr="008F05AC">
        <w:t>.</w:t>
      </w:r>
    </w:p>
    <w:p w:rsidR="00035417" w:rsidRDefault="00035417" w:rsidP="003C0A95">
      <w:pPr>
        <w:spacing w:line="360" w:lineRule="auto"/>
      </w:pPr>
      <w:r w:rsidRPr="008F05AC">
        <w:t xml:space="preserve">В соответствии </w:t>
      </w:r>
      <w:r w:rsidR="004C70F0" w:rsidRPr="008F05AC">
        <w:t>с постановление</w:t>
      </w:r>
      <w:r w:rsidRPr="008F05AC">
        <w:t xml:space="preserve">м администрации города Югорска от 23.01.2017          № 157 «Об утверждении Порядка формирования и ведения реестра источников </w:t>
      </w:r>
      <w:r w:rsidR="00D471A9" w:rsidRPr="008F05AC">
        <w:t xml:space="preserve">доходов </w:t>
      </w:r>
      <w:r w:rsidR="00D471A9" w:rsidRPr="008F05AC">
        <w:lastRenderedPageBreak/>
        <w:t xml:space="preserve">бюджета города Югорска», приказом директора департамента финансов от 18.19.2017 № 43п «Об утверждении формы реестра источников доходов бюджета города Югорска» </w:t>
      </w:r>
      <w:r w:rsidR="00AE3C63" w:rsidRPr="008F05AC">
        <w:t xml:space="preserve"> </w:t>
      </w:r>
      <w:r w:rsidRPr="008F05AC">
        <w:t xml:space="preserve">сформирован </w:t>
      </w:r>
      <w:r w:rsidR="004C70F0" w:rsidRPr="008F05AC">
        <w:t>реестр источников доходо</w:t>
      </w:r>
      <w:r w:rsidR="00D471A9" w:rsidRPr="008F05AC">
        <w:t>в бюджета города Югорска на 2019 год и на плановый период 2020 и 2021</w:t>
      </w:r>
      <w:r w:rsidR="004C70F0" w:rsidRPr="008F05AC">
        <w:t xml:space="preserve"> годов, направл</w:t>
      </w:r>
      <w:r w:rsidR="00AE3C63" w:rsidRPr="008F05AC">
        <w:t>яемый</w:t>
      </w:r>
      <w:r w:rsidR="004C70F0" w:rsidRPr="008F05AC">
        <w:t xml:space="preserve"> в составе документов и материалов, предоставляемых одновременно с проектом решения </w:t>
      </w:r>
      <w:r w:rsidR="00AE3C63" w:rsidRPr="008F05AC">
        <w:t xml:space="preserve">Думы города Югорска </w:t>
      </w:r>
      <w:r w:rsidR="00D471A9" w:rsidRPr="008F05AC">
        <w:t>о бюджете города Югорска на 2019 год и на плановый период 2020 и 2021</w:t>
      </w:r>
      <w:r w:rsidR="00AE3C63" w:rsidRPr="008F05AC">
        <w:t xml:space="preserve"> годов.</w:t>
      </w:r>
    </w:p>
    <w:p w:rsidR="00CE08B4" w:rsidRPr="008F05AC" w:rsidRDefault="00CE08B4" w:rsidP="003C0A95">
      <w:pPr>
        <w:pStyle w:val="a9"/>
        <w:spacing w:after="0" w:line="360" w:lineRule="auto"/>
        <w:ind w:firstLine="709"/>
      </w:pPr>
      <w:r w:rsidRPr="00CE08B4">
        <w:t>В течение 2018 года было подготовлено 4 проекта решения Думы города Югорска «О внесении изменений в решение Думы города Югорска от 19.12.2017 № 107 «О бюджете города Югорска на 2018 год и на плановый период 2019 и 2020 годов» (утверждены решениями Думы города Югорска от 19.04.2018 № 23, от 25.09.2018 № 61, от 27.11.2018        № 82, от 25.12.2018 № 92).</w:t>
      </w:r>
    </w:p>
    <w:p w:rsidR="00CE3405" w:rsidRPr="008F05AC" w:rsidRDefault="0052627B" w:rsidP="003C0A95">
      <w:pPr>
        <w:pStyle w:val="a9"/>
        <w:spacing w:after="0" w:line="360" w:lineRule="auto"/>
        <w:ind w:firstLine="709"/>
      </w:pPr>
      <w:r w:rsidRPr="008F05AC">
        <w:t xml:space="preserve">На основании приказа Министерства финансов Российской Федерации от 01.07.2013 </w:t>
      </w:r>
      <w:r w:rsidR="006C0690" w:rsidRPr="008F05AC">
        <w:t xml:space="preserve">  </w:t>
      </w:r>
      <w:r w:rsidRPr="008F05AC">
        <w:t>№ 65н «Об утверждении Указаний о порядке применения бюджетной классификации Российской Федерации»</w:t>
      </w:r>
      <w:r w:rsidR="001B00AC" w:rsidRPr="008F05AC">
        <w:t xml:space="preserve"> (с изменениями)</w:t>
      </w:r>
      <w:r w:rsidRPr="008F05AC">
        <w:t xml:space="preserve"> и </w:t>
      </w:r>
      <w:r w:rsidR="008173F4" w:rsidRPr="008F05AC">
        <w:t xml:space="preserve"> приказ</w:t>
      </w:r>
      <w:r w:rsidRPr="008F05AC">
        <w:t>а</w:t>
      </w:r>
      <w:r w:rsidR="000E436B" w:rsidRPr="008F05AC">
        <w:t xml:space="preserve"> д</w:t>
      </w:r>
      <w:r w:rsidR="008173F4" w:rsidRPr="008F05AC">
        <w:t xml:space="preserve">епартамента финансов Ханты-Мансийского автономного округа – Югры от </w:t>
      </w:r>
      <w:r w:rsidR="0029170A" w:rsidRPr="008F05AC">
        <w:t>26</w:t>
      </w:r>
      <w:r w:rsidR="008173F4" w:rsidRPr="008F05AC">
        <w:t>.12.201</w:t>
      </w:r>
      <w:r w:rsidR="0029170A" w:rsidRPr="008F05AC">
        <w:t>7</w:t>
      </w:r>
      <w:r w:rsidR="008173F4" w:rsidRPr="008F05AC">
        <w:t xml:space="preserve"> №</w:t>
      </w:r>
      <w:r w:rsidR="00A80023" w:rsidRPr="008F05AC">
        <w:t xml:space="preserve"> </w:t>
      </w:r>
      <w:r w:rsidR="0029170A" w:rsidRPr="008F05AC">
        <w:t>35</w:t>
      </w:r>
      <w:r w:rsidR="008173F4" w:rsidRPr="008F05AC">
        <w:t>-нп «</w:t>
      </w:r>
      <w:hyperlink r:id="rId6" w:history="1">
        <w:r w:rsidR="008173F4" w:rsidRPr="008F05AC">
          <w:t>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Ханты-Мансийского автономного округа – Югры, на 201</w:t>
        </w:r>
        <w:r w:rsidR="0029170A" w:rsidRPr="008F05AC">
          <w:t>8</w:t>
        </w:r>
        <w:r w:rsidR="00DE221E" w:rsidRPr="008F05AC">
          <w:t xml:space="preserve"> -</w:t>
        </w:r>
        <w:r w:rsidR="00EE6F9C" w:rsidRPr="008F05AC">
          <w:t xml:space="preserve"> </w:t>
        </w:r>
        <w:r w:rsidR="00DE221E" w:rsidRPr="008F05AC">
          <w:t>20</w:t>
        </w:r>
        <w:r w:rsidR="0029170A" w:rsidRPr="008F05AC">
          <w:t>20</w:t>
        </w:r>
        <w:r w:rsidR="008173F4" w:rsidRPr="008F05AC">
          <w:t xml:space="preserve"> год</w:t>
        </w:r>
      </w:hyperlink>
      <w:r w:rsidR="00DE221E" w:rsidRPr="008F05AC">
        <w:t>ы</w:t>
      </w:r>
      <w:r w:rsidR="008173F4" w:rsidRPr="008F05AC">
        <w:t xml:space="preserve">» </w:t>
      </w:r>
      <w:r w:rsidR="001B00AC" w:rsidRPr="008F05AC">
        <w:t xml:space="preserve">был </w:t>
      </w:r>
      <w:r w:rsidRPr="008F05AC">
        <w:t>подготовлен проект приказа</w:t>
      </w:r>
      <w:r w:rsidR="008173F4" w:rsidRPr="008F05AC">
        <w:t xml:space="preserve"> </w:t>
      </w:r>
      <w:r w:rsidRPr="008F05AC">
        <w:t xml:space="preserve">директора </w:t>
      </w:r>
      <w:r w:rsidR="000E436B" w:rsidRPr="008F05AC">
        <w:t>д</w:t>
      </w:r>
      <w:r w:rsidR="008173F4" w:rsidRPr="008F05AC">
        <w:t>епартамента финансов «Об установлении структуры кода целевой статьи, перечня и кодов целевых статей расходов бюджета города Югорска»</w:t>
      </w:r>
      <w:r w:rsidRPr="008F05AC">
        <w:t xml:space="preserve"> (утвержден приказом директора департамента финансов от </w:t>
      </w:r>
      <w:r w:rsidR="00DE221E" w:rsidRPr="008F05AC">
        <w:t>09.0</w:t>
      </w:r>
      <w:r w:rsidRPr="008F05AC">
        <w:t>1.201</w:t>
      </w:r>
      <w:r w:rsidR="0029170A" w:rsidRPr="008F05AC">
        <w:t>8</w:t>
      </w:r>
      <w:r w:rsidRPr="008F05AC">
        <w:t xml:space="preserve"> №</w:t>
      </w:r>
      <w:r w:rsidR="00DF1C80" w:rsidRPr="008F05AC">
        <w:t xml:space="preserve"> </w:t>
      </w:r>
      <w:r w:rsidR="00DE221E" w:rsidRPr="008F05AC">
        <w:t>1</w:t>
      </w:r>
      <w:r w:rsidRPr="008F05AC">
        <w:t>п).</w:t>
      </w:r>
      <w:r w:rsidR="008173F4" w:rsidRPr="008F05AC">
        <w:t xml:space="preserve"> </w:t>
      </w:r>
    </w:p>
    <w:p w:rsidR="00CE619E" w:rsidRPr="008F05AC" w:rsidRDefault="00CE3405" w:rsidP="003C0A95">
      <w:pPr>
        <w:pStyle w:val="a9"/>
        <w:spacing w:after="0" w:line="360" w:lineRule="auto"/>
        <w:ind w:firstLine="709"/>
      </w:pPr>
      <w:r w:rsidRPr="008F05AC">
        <w:t>В течени</w:t>
      </w:r>
      <w:r w:rsidR="003109B0" w:rsidRPr="008F05AC">
        <w:t>е</w:t>
      </w:r>
      <w:r w:rsidRPr="008F05AC">
        <w:t xml:space="preserve"> 201</w:t>
      </w:r>
      <w:r w:rsidR="0029170A" w:rsidRPr="008F05AC">
        <w:t>8</w:t>
      </w:r>
      <w:r w:rsidRPr="008F05AC">
        <w:t xml:space="preserve"> года в приказ </w:t>
      </w:r>
      <w:r w:rsidR="00CE619E" w:rsidRPr="008F05AC">
        <w:t xml:space="preserve">от </w:t>
      </w:r>
      <w:r w:rsidR="00DE221E" w:rsidRPr="008F05AC">
        <w:t>09</w:t>
      </w:r>
      <w:r w:rsidR="00CE619E" w:rsidRPr="008F05AC">
        <w:t>.01.201</w:t>
      </w:r>
      <w:r w:rsidR="0029170A" w:rsidRPr="008F05AC">
        <w:t>8</w:t>
      </w:r>
      <w:r w:rsidR="00CE619E" w:rsidRPr="008F05AC">
        <w:t xml:space="preserve"> № </w:t>
      </w:r>
      <w:r w:rsidR="00DE221E" w:rsidRPr="008F05AC">
        <w:t>1</w:t>
      </w:r>
      <w:r w:rsidR="00CE619E" w:rsidRPr="008F05AC">
        <w:t xml:space="preserve">п «Об установлении структуры кода целевой статьи, перечня и кодов целевых статей расходов бюджета города Югорска» было внесено </w:t>
      </w:r>
      <w:r w:rsidR="0050203E" w:rsidRPr="008F05AC">
        <w:t>15</w:t>
      </w:r>
      <w:r w:rsidR="00CE619E" w:rsidRPr="008F05AC">
        <w:t xml:space="preserve"> изменений.</w:t>
      </w:r>
    </w:p>
    <w:p w:rsidR="00776E35" w:rsidRPr="008F05AC" w:rsidRDefault="00C94CE6" w:rsidP="003C0A95">
      <w:pPr>
        <w:pStyle w:val="a9"/>
        <w:spacing w:after="0" w:line="360" w:lineRule="auto"/>
        <w:ind w:firstLine="709"/>
      </w:pPr>
      <w:r w:rsidRPr="008F05AC">
        <w:t xml:space="preserve">Исполнение бюджета муниципального образования город Югорск </w:t>
      </w:r>
      <w:r w:rsidR="006A0FC7" w:rsidRPr="008F05AC">
        <w:t xml:space="preserve">осуществлялось </w:t>
      </w:r>
      <w:r w:rsidR="009A3270" w:rsidRPr="008F05AC">
        <w:t xml:space="preserve">в соответствии с решением Думы города Югорска </w:t>
      </w:r>
      <w:r w:rsidR="00846B16" w:rsidRPr="008F05AC">
        <w:t xml:space="preserve">от </w:t>
      </w:r>
      <w:r w:rsidR="00F837BA" w:rsidRPr="008F05AC">
        <w:t>19</w:t>
      </w:r>
      <w:r w:rsidR="00846B16" w:rsidRPr="008F05AC">
        <w:t>.12.201</w:t>
      </w:r>
      <w:r w:rsidR="00F837BA" w:rsidRPr="008F05AC">
        <w:t>7</w:t>
      </w:r>
      <w:r w:rsidR="00846B16" w:rsidRPr="008F05AC">
        <w:t xml:space="preserve"> № </w:t>
      </w:r>
      <w:r w:rsidR="00F837BA" w:rsidRPr="008F05AC">
        <w:t>107</w:t>
      </w:r>
      <w:r w:rsidR="00846B16" w:rsidRPr="008F05AC">
        <w:t xml:space="preserve"> </w:t>
      </w:r>
      <w:r w:rsidR="009A3270" w:rsidRPr="008F05AC">
        <w:t>«</w:t>
      </w:r>
      <w:r w:rsidR="0072611B" w:rsidRPr="008F05AC">
        <w:t>О бюджете города Югорска на 201</w:t>
      </w:r>
      <w:r w:rsidR="00F837BA" w:rsidRPr="008F05AC">
        <w:t>8</w:t>
      </w:r>
      <w:r w:rsidR="0072611B" w:rsidRPr="008F05AC">
        <w:t xml:space="preserve"> год и на плановый период 201</w:t>
      </w:r>
      <w:r w:rsidR="00F837BA" w:rsidRPr="008F05AC">
        <w:t>9</w:t>
      </w:r>
      <w:r w:rsidR="0072611B" w:rsidRPr="008F05AC">
        <w:t xml:space="preserve"> и 20</w:t>
      </w:r>
      <w:r w:rsidR="00F837BA" w:rsidRPr="008F05AC">
        <w:t>20</w:t>
      </w:r>
      <w:r w:rsidR="0072611B" w:rsidRPr="008F05AC">
        <w:t xml:space="preserve"> годов</w:t>
      </w:r>
      <w:r w:rsidR="009A3270" w:rsidRPr="008F05AC">
        <w:t xml:space="preserve">», </w:t>
      </w:r>
      <w:r w:rsidR="00815975" w:rsidRPr="008F05AC">
        <w:t>сводной бюджетной роспис</w:t>
      </w:r>
      <w:r w:rsidR="009A3270" w:rsidRPr="008F05AC">
        <w:t>ью</w:t>
      </w:r>
      <w:r w:rsidR="00815975" w:rsidRPr="008F05AC">
        <w:t xml:space="preserve"> бюджета города</w:t>
      </w:r>
      <w:r w:rsidR="00A7407C" w:rsidRPr="008F05AC">
        <w:t xml:space="preserve"> Югорска</w:t>
      </w:r>
      <w:r w:rsidR="00815975" w:rsidRPr="008F05AC">
        <w:t xml:space="preserve"> на 201</w:t>
      </w:r>
      <w:r w:rsidR="00F837BA" w:rsidRPr="008F05AC">
        <w:t>8</w:t>
      </w:r>
      <w:r w:rsidR="00815975" w:rsidRPr="008F05AC">
        <w:t xml:space="preserve"> год </w:t>
      </w:r>
      <w:r w:rsidR="0072611B" w:rsidRPr="008F05AC">
        <w:t>и на плановый период 201</w:t>
      </w:r>
      <w:r w:rsidR="00F837BA" w:rsidRPr="008F05AC">
        <w:t>9</w:t>
      </w:r>
      <w:r w:rsidR="0072611B" w:rsidRPr="008F05AC">
        <w:t xml:space="preserve"> и 20</w:t>
      </w:r>
      <w:r w:rsidR="00F837BA" w:rsidRPr="008F05AC">
        <w:t>20</w:t>
      </w:r>
      <w:r w:rsidR="0072611B" w:rsidRPr="008F05AC">
        <w:t xml:space="preserve"> годов </w:t>
      </w:r>
      <w:r w:rsidR="009A3270" w:rsidRPr="008F05AC">
        <w:t>и кассовым планом</w:t>
      </w:r>
      <w:r w:rsidR="005274F5" w:rsidRPr="008F05AC">
        <w:t xml:space="preserve"> исполнения бюджета города Югорска</w:t>
      </w:r>
      <w:r w:rsidR="009A3270" w:rsidRPr="008F05AC">
        <w:t>.</w:t>
      </w:r>
      <w:r w:rsidR="00D5160D" w:rsidRPr="008F05AC">
        <w:t xml:space="preserve"> </w:t>
      </w:r>
    </w:p>
    <w:p w:rsidR="00815975" w:rsidRPr="008F05AC" w:rsidRDefault="00815975" w:rsidP="003C0A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>В течение 201</w:t>
      </w:r>
      <w:r w:rsidR="00306383" w:rsidRPr="008F05AC">
        <w:rPr>
          <w:rFonts w:ascii="Times New Roman" w:hAnsi="Times New Roman" w:cs="Times New Roman"/>
          <w:sz w:val="24"/>
          <w:szCs w:val="24"/>
        </w:rPr>
        <w:t>8</w:t>
      </w:r>
      <w:r w:rsidRPr="008F05AC">
        <w:rPr>
          <w:rFonts w:ascii="Times New Roman" w:hAnsi="Times New Roman" w:cs="Times New Roman"/>
          <w:sz w:val="24"/>
          <w:szCs w:val="24"/>
        </w:rPr>
        <w:t xml:space="preserve"> года осуществлялось ведение</w:t>
      </w:r>
      <w:r w:rsidR="009A3270" w:rsidRPr="008F05AC">
        <w:rPr>
          <w:rFonts w:ascii="Times New Roman" w:hAnsi="Times New Roman" w:cs="Times New Roman"/>
          <w:sz w:val="24"/>
          <w:szCs w:val="24"/>
        </w:rPr>
        <w:t xml:space="preserve"> сводной бюджетной росписи бюджета города</w:t>
      </w:r>
      <w:r w:rsidR="006C7F49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9A3270" w:rsidRPr="008F05AC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1E32E7" w:rsidRPr="008F05AC">
        <w:rPr>
          <w:rFonts w:ascii="Times New Roman" w:hAnsi="Times New Roman" w:cs="Times New Roman"/>
          <w:sz w:val="24"/>
          <w:szCs w:val="24"/>
        </w:rPr>
        <w:t>П</w:t>
      </w:r>
      <w:r w:rsidRPr="008F05AC">
        <w:rPr>
          <w:rFonts w:ascii="Times New Roman" w:hAnsi="Times New Roman" w:cs="Times New Roman"/>
          <w:sz w:val="24"/>
          <w:szCs w:val="24"/>
        </w:rPr>
        <w:t>орядк</w:t>
      </w:r>
      <w:r w:rsidR="009A3270" w:rsidRPr="008F05AC">
        <w:rPr>
          <w:rFonts w:ascii="Times New Roman" w:hAnsi="Times New Roman" w:cs="Times New Roman"/>
          <w:sz w:val="24"/>
          <w:szCs w:val="24"/>
        </w:rPr>
        <w:t>ом</w:t>
      </w:r>
      <w:r w:rsidR="0052627B" w:rsidRPr="008F05AC">
        <w:rPr>
          <w:rFonts w:ascii="Times New Roman" w:hAnsi="Times New Roman" w:cs="Times New Roman"/>
          <w:sz w:val="24"/>
          <w:szCs w:val="24"/>
        </w:rPr>
        <w:t xml:space="preserve"> составления и ведения сводной бюджетной росписи бюджета города Югорска, бюджетных росписей главных распорядителей средств бюджета города Югорска (главных администраторов источников финансирования дефицита </w:t>
      </w:r>
      <w:r w:rsidR="0052627B" w:rsidRPr="008F05AC">
        <w:rPr>
          <w:rFonts w:ascii="Times New Roman" w:hAnsi="Times New Roman" w:cs="Times New Roman"/>
          <w:sz w:val="24"/>
          <w:szCs w:val="24"/>
        </w:rPr>
        <w:lastRenderedPageBreak/>
        <w:t>бюджета города Югорска) и лимитов бюджетных обязательств города Югорска</w:t>
      </w:r>
      <w:r w:rsidR="00E967B8" w:rsidRPr="008F05A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C0704" w:rsidRPr="008F05AC">
        <w:rPr>
          <w:rFonts w:ascii="Times New Roman" w:hAnsi="Times New Roman" w:cs="Times New Roman"/>
          <w:sz w:val="24"/>
          <w:szCs w:val="24"/>
        </w:rPr>
        <w:t xml:space="preserve">- </w:t>
      </w:r>
      <w:r w:rsidR="00E967B8" w:rsidRPr="008F05AC">
        <w:rPr>
          <w:rFonts w:ascii="Times New Roman" w:hAnsi="Times New Roman" w:cs="Times New Roman"/>
          <w:sz w:val="24"/>
          <w:szCs w:val="24"/>
        </w:rPr>
        <w:t>Порядок)</w:t>
      </w:r>
      <w:r w:rsidR="001E32E7" w:rsidRPr="008F05AC">
        <w:rPr>
          <w:rFonts w:ascii="Times New Roman" w:hAnsi="Times New Roman" w:cs="Times New Roman"/>
          <w:sz w:val="24"/>
          <w:szCs w:val="24"/>
        </w:rPr>
        <w:t>, утвержденн</w:t>
      </w:r>
      <w:r w:rsidR="00B936D2">
        <w:rPr>
          <w:rFonts w:ascii="Times New Roman" w:hAnsi="Times New Roman" w:cs="Times New Roman"/>
          <w:sz w:val="24"/>
          <w:szCs w:val="24"/>
        </w:rPr>
        <w:t>ым</w:t>
      </w:r>
      <w:r w:rsidR="001E32E7" w:rsidRPr="008F05AC"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3109B0" w:rsidRPr="008F05AC">
        <w:rPr>
          <w:rFonts w:ascii="Times New Roman" w:hAnsi="Times New Roman" w:cs="Times New Roman"/>
          <w:sz w:val="24"/>
          <w:szCs w:val="24"/>
        </w:rPr>
        <w:t>заместителя главы города – директора</w:t>
      </w:r>
      <w:r w:rsidR="003109B0" w:rsidRPr="008F05AC">
        <w:t xml:space="preserve"> </w:t>
      </w:r>
      <w:r w:rsidR="000E436B" w:rsidRPr="008F05AC">
        <w:rPr>
          <w:rFonts w:ascii="Times New Roman" w:hAnsi="Times New Roman" w:cs="Times New Roman"/>
          <w:sz w:val="24"/>
          <w:szCs w:val="24"/>
        </w:rPr>
        <w:t>д</w:t>
      </w:r>
      <w:r w:rsidR="001E32E7" w:rsidRPr="008F05AC">
        <w:rPr>
          <w:rFonts w:ascii="Times New Roman" w:hAnsi="Times New Roman" w:cs="Times New Roman"/>
          <w:sz w:val="24"/>
          <w:szCs w:val="24"/>
        </w:rPr>
        <w:t>епартамента финансов от 2</w:t>
      </w:r>
      <w:r w:rsidR="0036300F" w:rsidRPr="008F05AC">
        <w:rPr>
          <w:rFonts w:ascii="Times New Roman" w:hAnsi="Times New Roman" w:cs="Times New Roman"/>
          <w:sz w:val="24"/>
          <w:szCs w:val="24"/>
        </w:rPr>
        <w:t>8</w:t>
      </w:r>
      <w:r w:rsidR="001E32E7" w:rsidRPr="008F05AC">
        <w:rPr>
          <w:rFonts w:ascii="Times New Roman" w:hAnsi="Times New Roman" w:cs="Times New Roman"/>
          <w:sz w:val="24"/>
          <w:szCs w:val="24"/>
        </w:rPr>
        <w:t>.12.201</w:t>
      </w:r>
      <w:r w:rsidR="0036300F" w:rsidRPr="008F05AC">
        <w:rPr>
          <w:rFonts w:ascii="Times New Roman" w:hAnsi="Times New Roman" w:cs="Times New Roman"/>
          <w:sz w:val="24"/>
          <w:szCs w:val="24"/>
        </w:rPr>
        <w:t>5</w:t>
      </w:r>
      <w:r w:rsidR="00324F5C" w:rsidRPr="008F05AC">
        <w:rPr>
          <w:rFonts w:ascii="Times New Roman" w:hAnsi="Times New Roman" w:cs="Times New Roman"/>
          <w:sz w:val="24"/>
          <w:szCs w:val="24"/>
        </w:rPr>
        <w:t xml:space="preserve"> № </w:t>
      </w:r>
      <w:r w:rsidR="0036300F" w:rsidRPr="008F05AC">
        <w:rPr>
          <w:rFonts w:ascii="Times New Roman" w:hAnsi="Times New Roman" w:cs="Times New Roman"/>
          <w:sz w:val="24"/>
          <w:szCs w:val="24"/>
        </w:rPr>
        <w:t>44</w:t>
      </w:r>
      <w:r w:rsidR="00324F5C" w:rsidRPr="008F05AC">
        <w:rPr>
          <w:rFonts w:ascii="Times New Roman" w:hAnsi="Times New Roman" w:cs="Times New Roman"/>
          <w:sz w:val="24"/>
          <w:szCs w:val="24"/>
        </w:rPr>
        <w:t>п «</w:t>
      </w:r>
      <w:r w:rsidR="0036300F" w:rsidRPr="008F05AC">
        <w:rPr>
          <w:rFonts w:ascii="Times New Roman" w:hAnsi="Times New Roman" w:cs="Times New Roman"/>
          <w:sz w:val="24"/>
          <w:szCs w:val="24"/>
        </w:rPr>
        <w:t>Об утверждении Порядка составления и ведения сводной бюджетной росписи бюджета города Югорска, бюджетных росписей главных распорядителей средств бюджета города Югорска (главных администраторов источников финансирования дефицита бюджета города Югорска) и лимитов бюджетных обязательств города Югорска</w:t>
      </w:r>
      <w:r w:rsidR="00E137B5" w:rsidRPr="008F05AC">
        <w:rPr>
          <w:rFonts w:ascii="Times New Roman" w:hAnsi="Times New Roman" w:cs="Times New Roman"/>
          <w:sz w:val="24"/>
          <w:szCs w:val="24"/>
        </w:rPr>
        <w:t>»</w:t>
      </w:r>
      <w:r w:rsidR="00871CBD" w:rsidRPr="008F05AC">
        <w:rPr>
          <w:rFonts w:ascii="Times New Roman" w:hAnsi="Times New Roman" w:cs="Times New Roman"/>
          <w:sz w:val="24"/>
          <w:szCs w:val="24"/>
        </w:rPr>
        <w:t xml:space="preserve"> (с изменениями от 01.06.2016 № 25п</w:t>
      </w:r>
      <w:r w:rsidR="009664AD" w:rsidRPr="008F05AC">
        <w:rPr>
          <w:rFonts w:ascii="Times New Roman" w:hAnsi="Times New Roman" w:cs="Times New Roman"/>
          <w:sz w:val="24"/>
          <w:szCs w:val="24"/>
        </w:rPr>
        <w:t>, от 26.12.2017 № 61п</w:t>
      </w:r>
      <w:r w:rsidR="00871CBD" w:rsidRPr="008F05AC">
        <w:rPr>
          <w:rFonts w:ascii="Times New Roman" w:hAnsi="Times New Roman" w:cs="Times New Roman"/>
          <w:sz w:val="24"/>
          <w:szCs w:val="24"/>
        </w:rPr>
        <w:t>)</w:t>
      </w:r>
      <w:r w:rsidR="00324F5C" w:rsidRPr="008F05AC">
        <w:rPr>
          <w:rFonts w:ascii="Times New Roman" w:hAnsi="Times New Roman" w:cs="Times New Roman"/>
          <w:sz w:val="24"/>
          <w:szCs w:val="24"/>
        </w:rPr>
        <w:t>.</w:t>
      </w:r>
      <w:r w:rsidRPr="008F05AC">
        <w:rPr>
          <w:rFonts w:ascii="Times New Roman" w:hAnsi="Times New Roman" w:cs="Times New Roman"/>
          <w:sz w:val="24"/>
          <w:szCs w:val="24"/>
        </w:rPr>
        <w:t xml:space="preserve"> Показатели сводной бюджетной росписи бюджета города</w:t>
      </w:r>
      <w:r w:rsidR="006C7F49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Pr="008F05AC">
        <w:rPr>
          <w:rFonts w:ascii="Times New Roman" w:hAnsi="Times New Roman" w:cs="Times New Roman"/>
          <w:sz w:val="24"/>
          <w:szCs w:val="24"/>
        </w:rPr>
        <w:t>, лимиты бюджетных обязательств доводились до главных распорядителей средств бюджета города</w:t>
      </w:r>
      <w:r w:rsidR="006C7F49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Pr="008F05AC">
        <w:rPr>
          <w:rFonts w:ascii="Times New Roman" w:hAnsi="Times New Roman" w:cs="Times New Roman"/>
          <w:sz w:val="24"/>
          <w:szCs w:val="24"/>
        </w:rPr>
        <w:t xml:space="preserve"> своевременно согласно утвержденн</w:t>
      </w:r>
      <w:r w:rsidR="00324F5C" w:rsidRPr="008F05AC">
        <w:rPr>
          <w:rFonts w:ascii="Times New Roman" w:hAnsi="Times New Roman" w:cs="Times New Roman"/>
          <w:sz w:val="24"/>
          <w:szCs w:val="24"/>
        </w:rPr>
        <w:t>ому</w:t>
      </w:r>
      <w:r w:rsidRPr="008F05AC">
        <w:rPr>
          <w:rFonts w:ascii="Times New Roman" w:hAnsi="Times New Roman" w:cs="Times New Roman"/>
          <w:sz w:val="24"/>
          <w:szCs w:val="24"/>
        </w:rPr>
        <w:t xml:space="preserve"> </w:t>
      </w:r>
      <w:r w:rsidR="00324F5C" w:rsidRPr="008F05AC">
        <w:rPr>
          <w:rFonts w:ascii="Times New Roman" w:hAnsi="Times New Roman" w:cs="Times New Roman"/>
          <w:sz w:val="24"/>
          <w:szCs w:val="24"/>
        </w:rPr>
        <w:t>П</w:t>
      </w:r>
      <w:r w:rsidRPr="008F05AC">
        <w:rPr>
          <w:rFonts w:ascii="Times New Roman" w:hAnsi="Times New Roman" w:cs="Times New Roman"/>
          <w:sz w:val="24"/>
          <w:szCs w:val="24"/>
        </w:rPr>
        <w:t>орядк</w:t>
      </w:r>
      <w:r w:rsidR="00324F5C" w:rsidRPr="008F05AC">
        <w:rPr>
          <w:rFonts w:ascii="Times New Roman" w:hAnsi="Times New Roman" w:cs="Times New Roman"/>
          <w:sz w:val="24"/>
          <w:szCs w:val="24"/>
        </w:rPr>
        <w:t>у</w:t>
      </w:r>
      <w:r w:rsidRPr="008F05AC">
        <w:rPr>
          <w:rFonts w:ascii="Times New Roman" w:hAnsi="Times New Roman" w:cs="Times New Roman"/>
          <w:sz w:val="24"/>
          <w:szCs w:val="24"/>
        </w:rPr>
        <w:t>.</w:t>
      </w:r>
      <w:r w:rsidR="00423270" w:rsidRPr="008F05AC">
        <w:rPr>
          <w:rFonts w:ascii="Times New Roman" w:hAnsi="Times New Roman" w:cs="Times New Roman"/>
          <w:sz w:val="24"/>
          <w:szCs w:val="24"/>
        </w:rPr>
        <w:t xml:space="preserve"> За 2018 год сформировано 512 уведомлений о внесении изменений в сводную бюджетную роспись расходов бюджета города Югорска.</w:t>
      </w:r>
    </w:p>
    <w:p w:rsidR="00C94CE6" w:rsidRPr="008F05AC" w:rsidRDefault="00C94CE6" w:rsidP="003C0A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>Исполнение бюджетных обязательств города осуществлялось в пределах доведенных лимитов бюджетных обязательств.</w:t>
      </w:r>
    </w:p>
    <w:p w:rsidR="00C66973" w:rsidRPr="008F05AC" w:rsidRDefault="006F36DC" w:rsidP="003C0A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>Кассовое исполнение бюджета города Югорска осуществлялось в соответствии с кассовым планом исполнения бюджета</w:t>
      </w:r>
      <w:r w:rsidR="00C66973" w:rsidRPr="008F05AC">
        <w:rPr>
          <w:rFonts w:ascii="Times New Roman" w:hAnsi="Times New Roman" w:cs="Times New Roman"/>
          <w:sz w:val="24"/>
          <w:szCs w:val="24"/>
        </w:rPr>
        <w:t xml:space="preserve"> города Югорска</w:t>
      </w:r>
      <w:r w:rsidR="00F850BD" w:rsidRPr="008F05AC">
        <w:rPr>
          <w:rFonts w:ascii="Times New Roman" w:hAnsi="Times New Roman" w:cs="Times New Roman"/>
          <w:sz w:val="24"/>
          <w:szCs w:val="24"/>
        </w:rPr>
        <w:t>, утвержденн</w:t>
      </w:r>
      <w:r w:rsidR="00594A1B" w:rsidRPr="008F05AC">
        <w:rPr>
          <w:rFonts w:ascii="Times New Roman" w:hAnsi="Times New Roman" w:cs="Times New Roman"/>
          <w:sz w:val="24"/>
          <w:szCs w:val="24"/>
        </w:rPr>
        <w:t>ым</w:t>
      </w:r>
      <w:r w:rsidR="00F850BD" w:rsidRPr="008F05AC"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EC4E7F" w:rsidRPr="008F05AC">
        <w:rPr>
          <w:rFonts w:ascii="Times New Roman" w:hAnsi="Times New Roman" w:cs="Times New Roman"/>
          <w:sz w:val="24"/>
          <w:szCs w:val="24"/>
        </w:rPr>
        <w:t xml:space="preserve">заместителя главы города – директора </w:t>
      </w:r>
      <w:r w:rsidR="00F850BD" w:rsidRPr="008F05AC">
        <w:rPr>
          <w:rFonts w:ascii="Times New Roman" w:hAnsi="Times New Roman" w:cs="Times New Roman"/>
          <w:sz w:val="24"/>
          <w:szCs w:val="24"/>
        </w:rPr>
        <w:t>департамента финансов от 18.03</w:t>
      </w:r>
      <w:r w:rsidR="00C66973" w:rsidRPr="008F05AC">
        <w:rPr>
          <w:rFonts w:ascii="Times New Roman" w:hAnsi="Times New Roman" w:cs="Times New Roman"/>
          <w:sz w:val="24"/>
          <w:szCs w:val="24"/>
        </w:rPr>
        <w:t>.</w:t>
      </w:r>
      <w:r w:rsidR="00F850BD" w:rsidRPr="008F05AC">
        <w:rPr>
          <w:rFonts w:ascii="Times New Roman" w:hAnsi="Times New Roman" w:cs="Times New Roman"/>
          <w:sz w:val="24"/>
          <w:szCs w:val="24"/>
        </w:rPr>
        <w:t>2008 №</w:t>
      </w:r>
      <w:r w:rsidR="007861AB" w:rsidRPr="008F05AC">
        <w:rPr>
          <w:rFonts w:ascii="Times New Roman" w:hAnsi="Times New Roman" w:cs="Times New Roman"/>
          <w:sz w:val="24"/>
          <w:szCs w:val="24"/>
        </w:rPr>
        <w:t xml:space="preserve"> </w:t>
      </w:r>
      <w:r w:rsidR="00F850BD" w:rsidRPr="008F05AC">
        <w:rPr>
          <w:rFonts w:ascii="Times New Roman" w:hAnsi="Times New Roman" w:cs="Times New Roman"/>
          <w:sz w:val="24"/>
          <w:szCs w:val="24"/>
        </w:rPr>
        <w:t xml:space="preserve">7п «О порядке составления и ведения кассового плана исполнения бюджета города Югорска в текущем финансовом году» (с изменениями от </w:t>
      </w:r>
      <w:r w:rsidR="00594A1B" w:rsidRPr="008F05AC">
        <w:rPr>
          <w:rFonts w:ascii="Times New Roman" w:hAnsi="Times New Roman" w:cs="Times New Roman"/>
          <w:sz w:val="24"/>
          <w:szCs w:val="24"/>
        </w:rPr>
        <w:t>03</w:t>
      </w:r>
      <w:r w:rsidR="00057B9C" w:rsidRPr="008F05AC">
        <w:rPr>
          <w:rFonts w:ascii="Times New Roman" w:hAnsi="Times New Roman" w:cs="Times New Roman"/>
          <w:sz w:val="24"/>
          <w:szCs w:val="24"/>
        </w:rPr>
        <w:t>.</w:t>
      </w:r>
      <w:r w:rsidR="00594A1B" w:rsidRPr="008F05AC">
        <w:rPr>
          <w:rFonts w:ascii="Times New Roman" w:hAnsi="Times New Roman" w:cs="Times New Roman"/>
          <w:sz w:val="24"/>
          <w:szCs w:val="24"/>
        </w:rPr>
        <w:t>12</w:t>
      </w:r>
      <w:r w:rsidR="00057B9C" w:rsidRPr="008F05AC">
        <w:rPr>
          <w:rFonts w:ascii="Times New Roman" w:hAnsi="Times New Roman" w:cs="Times New Roman"/>
          <w:sz w:val="24"/>
          <w:szCs w:val="24"/>
        </w:rPr>
        <w:t>.2012 №</w:t>
      </w:r>
      <w:r w:rsidR="00594A1B" w:rsidRPr="008F05AC">
        <w:rPr>
          <w:rFonts w:ascii="Times New Roman" w:hAnsi="Times New Roman" w:cs="Times New Roman"/>
          <w:sz w:val="24"/>
          <w:szCs w:val="24"/>
        </w:rPr>
        <w:t xml:space="preserve"> 68</w:t>
      </w:r>
      <w:r w:rsidR="00057B9C" w:rsidRPr="008F05AC">
        <w:rPr>
          <w:rFonts w:ascii="Times New Roman" w:hAnsi="Times New Roman" w:cs="Times New Roman"/>
          <w:sz w:val="24"/>
          <w:szCs w:val="24"/>
        </w:rPr>
        <w:t>п</w:t>
      </w:r>
      <w:r w:rsidR="00594A1B" w:rsidRPr="008F05AC">
        <w:rPr>
          <w:rFonts w:ascii="Times New Roman" w:hAnsi="Times New Roman" w:cs="Times New Roman"/>
          <w:sz w:val="24"/>
          <w:szCs w:val="24"/>
        </w:rPr>
        <w:t>, от 05.04.2013 № 13п</w:t>
      </w:r>
      <w:r w:rsidR="00FD35FE" w:rsidRPr="008F05AC">
        <w:rPr>
          <w:rFonts w:ascii="Times New Roman" w:hAnsi="Times New Roman" w:cs="Times New Roman"/>
          <w:sz w:val="24"/>
          <w:szCs w:val="24"/>
        </w:rPr>
        <w:t>, от 23.11.2017 № 54п</w:t>
      </w:r>
      <w:r w:rsidR="00594A1B" w:rsidRPr="008F05AC">
        <w:rPr>
          <w:rFonts w:ascii="Times New Roman" w:hAnsi="Times New Roman" w:cs="Times New Roman"/>
          <w:sz w:val="24"/>
          <w:szCs w:val="24"/>
        </w:rPr>
        <w:t>).</w:t>
      </w:r>
      <w:r w:rsidR="008A18BA" w:rsidRPr="008F05AC">
        <w:rPr>
          <w:rFonts w:ascii="Times New Roman" w:hAnsi="Times New Roman" w:cs="Times New Roman"/>
          <w:sz w:val="24"/>
          <w:szCs w:val="24"/>
        </w:rPr>
        <w:t xml:space="preserve"> </w:t>
      </w:r>
      <w:r w:rsidR="00C66973" w:rsidRPr="008F05AC">
        <w:rPr>
          <w:rFonts w:ascii="Times New Roman" w:hAnsi="Times New Roman" w:cs="Times New Roman"/>
          <w:sz w:val="24"/>
          <w:szCs w:val="24"/>
        </w:rPr>
        <w:t>В течени</w:t>
      </w:r>
      <w:r w:rsidR="00D02B45" w:rsidRPr="008F05AC">
        <w:rPr>
          <w:rFonts w:ascii="Times New Roman" w:hAnsi="Times New Roman" w:cs="Times New Roman"/>
          <w:sz w:val="24"/>
          <w:szCs w:val="24"/>
        </w:rPr>
        <w:t>е</w:t>
      </w:r>
      <w:r w:rsidR="00C66973" w:rsidRPr="008F05AC">
        <w:rPr>
          <w:rFonts w:ascii="Times New Roman" w:hAnsi="Times New Roman" w:cs="Times New Roman"/>
          <w:sz w:val="24"/>
          <w:szCs w:val="24"/>
        </w:rPr>
        <w:t xml:space="preserve"> года ежемесячно проводилась корректировка кассового плана с учетом фактического исполнения бюджета города Югорска за отчетный период.</w:t>
      </w:r>
    </w:p>
    <w:p w:rsidR="00C66973" w:rsidRDefault="00C66973" w:rsidP="003C0A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>С целью обеспечения целевого и эффективного использования сред</w:t>
      </w:r>
      <w:r w:rsidR="000E436B" w:rsidRPr="008F05AC">
        <w:rPr>
          <w:rFonts w:ascii="Times New Roman" w:hAnsi="Times New Roman" w:cs="Times New Roman"/>
          <w:sz w:val="24"/>
          <w:szCs w:val="24"/>
        </w:rPr>
        <w:t xml:space="preserve">ств бюджета города Югорска </w:t>
      </w:r>
      <w:r w:rsidR="00C576B7" w:rsidRPr="008F05AC">
        <w:rPr>
          <w:rFonts w:ascii="Times New Roman" w:hAnsi="Times New Roman" w:cs="Times New Roman"/>
          <w:sz w:val="24"/>
          <w:szCs w:val="24"/>
        </w:rPr>
        <w:t>Депфином</w:t>
      </w:r>
      <w:r w:rsidRPr="008F05AC">
        <w:rPr>
          <w:rFonts w:ascii="Times New Roman" w:hAnsi="Times New Roman" w:cs="Times New Roman"/>
          <w:sz w:val="24"/>
          <w:szCs w:val="24"/>
        </w:rPr>
        <w:t xml:space="preserve"> обеспечивалось санкционирование расходов.</w:t>
      </w:r>
      <w:r w:rsidR="00AC546C" w:rsidRPr="008F05AC">
        <w:rPr>
          <w:rFonts w:ascii="Times New Roman" w:hAnsi="Times New Roman" w:cs="Times New Roman"/>
          <w:sz w:val="24"/>
          <w:szCs w:val="24"/>
        </w:rPr>
        <w:t xml:space="preserve"> Санкционирование расходов организовано в соответствии с Порядком санкционирования оплаты денежных обязательств получателей средств бюджета города Югорска и главных администраторов источников финансирования дефицита бюджета города Югорска, утвержденным приказом </w:t>
      </w:r>
      <w:r w:rsidR="009536B9" w:rsidRPr="008F05AC">
        <w:rPr>
          <w:rFonts w:ascii="Times New Roman" w:hAnsi="Times New Roman" w:cs="Times New Roman"/>
          <w:sz w:val="24"/>
          <w:szCs w:val="24"/>
        </w:rPr>
        <w:t>заместителя главы города – директора департамента финансов</w:t>
      </w:r>
      <w:r w:rsidR="00AC546C" w:rsidRPr="008F05AC">
        <w:rPr>
          <w:rFonts w:ascii="Times New Roman" w:hAnsi="Times New Roman" w:cs="Times New Roman"/>
          <w:sz w:val="24"/>
          <w:szCs w:val="24"/>
        </w:rPr>
        <w:t xml:space="preserve"> от 10.02.2014 № </w:t>
      </w:r>
      <w:r w:rsidR="002D4AD5" w:rsidRPr="008F05AC">
        <w:rPr>
          <w:rFonts w:ascii="Times New Roman" w:hAnsi="Times New Roman" w:cs="Times New Roman"/>
          <w:sz w:val="24"/>
          <w:szCs w:val="24"/>
        </w:rPr>
        <w:t>7</w:t>
      </w:r>
      <w:r w:rsidR="00AC546C" w:rsidRPr="008F05AC">
        <w:rPr>
          <w:rFonts w:ascii="Times New Roman" w:hAnsi="Times New Roman" w:cs="Times New Roman"/>
          <w:sz w:val="24"/>
          <w:szCs w:val="24"/>
        </w:rPr>
        <w:t>п «О Порядке санкционировании оплаты денежных обязательств получателей средств бюджета города Югорска и главных администраторов источников финансирования дефицита бюджета города Югорска»</w:t>
      </w:r>
      <w:r w:rsidR="002D4AD5" w:rsidRPr="008F05AC">
        <w:rPr>
          <w:rFonts w:ascii="Times New Roman" w:hAnsi="Times New Roman" w:cs="Times New Roman"/>
          <w:sz w:val="24"/>
          <w:szCs w:val="24"/>
        </w:rPr>
        <w:t xml:space="preserve"> (с изменениями от 29.02.2016 № 10п)</w:t>
      </w:r>
      <w:r w:rsidR="00AC546C" w:rsidRPr="008F05AC">
        <w:rPr>
          <w:rFonts w:ascii="Times New Roman" w:hAnsi="Times New Roman" w:cs="Times New Roman"/>
          <w:sz w:val="24"/>
          <w:szCs w:val="24"/>
        </w:rPr>
        <w:t>.</w:t>
      </w:r>
    </w:p>
    <w:p w:rsidR="00CE08B4" w:rsidRPr="00CE08B4" w:rsidRDefault="00CE08B4" w:rsidP="003C0A95">
      <w:pPr>
        <w:spacing w:line="360" w:lineRule="auto"/>
      </w:pPr>
      <w:r w:rsidRPr="00CE08B4">
        <w:t>По операциям с бюджетными средствами получателей средств бюджета города Югорска, средствами администраторов источников финансирования дефицита бюджета города Югорска осуществлялся контроль за:</w:t>
      </w:r>
    </w:p>
    <w:p w:rsidR="00CE08B4" w:rsidRPr="00CE08B4" w:rsidRDefault="00CE08B4" w:rsidP="003C0A95">
      <w:pPr>
        <w:spacing w:line="360" w:lineRule="auto"/>
      </w:pPr>
      <w:r w:rsidRPr="00CE08B4">
        <w:t>- непревышением суммы по операциям над лимитами бюджетных обязательств и бюджетными ассигнованиями;</w:t>
      </w:r>
    </w:p>
    <w:p w:rsidR="00CE08B4" w:rsidRPr="00CE08B4" w:rsidRDefault="00CE08B4" w:rsidP="003C0A95">
      <w:pPr>
        <w:spacing w:line="360" w:lineRule="auto"/>
      </w:pPr>
      <w:r w:rsidRPr="00CE08B4">
        <w:lastRenderedPageBreak/>
        <w:t>- соответствием содержания проводимой операции коду бюджетной классификации Российской Федерации, указанному в платежном документе, представленном получателем бюджетных средств;</w:t>
      </w:r>
    </w:p>
    <w:p w:rsidR="00CE08B4" w:rsidRPr="008F05AC" w:rsidRDefault="00CE08B4" w:rsidP="003C0A95">
      <w:pPr>
        <w:spacing w:line="360" w:lineRule="auto"/>
      </w:pPr>
      <w:r w:rsidRPr="00CE08B4">
        <w:t>- наличием документов, подтверждающих возникновение денежного обязательства, подлежащего оплате за счет средств бюджета города Югорска.</w:t>
      </w:r>
    </w:p>
    <w:p w:rsidR="00CE08B4" w:rsidRPr="008F05AC" w:rsidRDefault="00CE08B4" w:rsidP="003C0A95">
      <w:pPr>
        <w:spacing w:line="360" w:lineRule="auto"/>
      </w:pPr>
      <w:r w:rsidRPr="008F05AC">
        <w:t xml:space="preserve">Результатом проведения контроля за операциями с бюджетными средствами стало отсутствие </w:t>
      </w:r>
      <w:r w:rsidR="00B936D2">
        <w:t xml:space="preserve">фактов </w:t>
      </w:r>
      <w:r w:rsidRPr="008F05AC">
        <w:t>нецелевого использования средств бюджета города Югорска.</w:t>
      </w:r>
    </w:p>
    <w:p w:rsidR="004C7FB2" w:rsidRPr="008F05AC" w:rsidRDefault="000E436B" w:rsidP="003C0A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>В соответствии с приказом д</w:t>
      </w:r>
      <w:r w:rsidR="00013D45" w:rsidRPr="008F05AC">
        <w:rPr>
          <w:rFonts w:ascii="Times New Roman" w:hAnsi="Times New Roman" w:cs="Times New Roman"/>
          <w:sz w:val="24"/>
          <w:szCs w:val="24"/>
        </w:rPr>
        <w:t xml:space="preserve">епартамента финансов Ханты-Мансийского автономного округа – Югры от 13.12.2016 №35-нп «О внесении изменений в приложение к приказу </w:t>
      </w:r>
      <w:r w:rsidRPr="008F05AC">
        <w:rPr>
          <w:rFonts w:ascii="Times New Roman" w:hAnsi="Times New Roman" w:cs="Times New Roman"/>
          <w:sz w:val="24"/>
          <w:szCs w:val="24"/>
        </w:rPr>
        <w:t>д</w:t>
      </w:r>
      <w:r w:rsidR="00013D45" w:rsidRPr="008F05AC">
        <w:rPr>
          <w:rFonts w:ascii="Times New Roman" w:hAnsi="Times New Roman" w:cs="Times New Roman"/>
          <w:sz w:val="24"/>
          <w:szCs w:val="24"/>
        </w:rPr>
        <w:t>епартамента финансов Ханты-Мансийского автономного округа – Югры от 30.12.2008</w:t>
      </w:r>
      <w:r w:rsidR="00D83BA4" w:rsidRPr="008F05A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13D45" w:rsidRPr="008F05AC">
        <w:rPr>
          <w:rFonts w:ascii="Times New Roman" w:hAnsi="Times New Roman" w:cs="Times New Roman"/>
          <w:sz w:val="24"/>
          <w:szCs w:val="24"/>
        </w:rPr>
        <w:t>№ 247-о «Об утверждении порядка отк</w:t>
      </w:r>
      <w:r w:rsidRPr="008F05AC">
        <w:rPr>
          <w:rFonts w:ascii="Times New Roman" w:hAnsi="Times New Roman" w:cs="Times New Roman"/>
          <w:sz w:val="24"/>
          <w:szCs w:val="24"/>
        </w:rPr>
        <w:t>рытия и ведения лицевых счетов д</w:t>
      </w:r>
      <w:r w:rsidR="00013D45" w:rsidRPr="008F05AC">
        <w:rPr>
          <w:rFonts w:ascii="Times New Roman" w:hAnsi="Times New Roman" w:cs="Times New Roman"/>
          <w:sz w:val="24"/>
          <w:szCs w:val="24"/>
        </w:rPr>
        <w:t>епартаментом финансов Ханты-Мансийского автономного округа – Югры» осуществлялось ф</w:t>
      </w:r>
      <w:r w:rsidR="00340535" w:rsidRPr="008F05AC">
        <w:rPr>
          <w:rFonts w:ascii="Times New Roman" w:hAnsi="Times New Roman" w:cs="Times New Roman"/>
          <w:sz w:val="24"/>
          <w:szCs w:val="24"/>
        </w:rPr>
        <w:t xml:space="preserve">ормирование в </w:t>
      </w:r>
      <w:r w:rsidR="008B4174" w:rsidRPr="008F05AC">
        <w:rPr>
          <w:rFonts w:ascii="Times New Roman" w:hAnsi="Times New Roman" w:cs="Times New Roman"/>
          <w:sz w:val="24"/>
          <w:szCs w:val="24"/>
        </w:rPr>
        <w:t xml:space="preserve">программном продукте </w:t>
      </w:r>
      <w:r w:rsidR="00340535" w:rsidRPr="008F05AC">
        <w:rPr>
          <w:rFonts w:ascii="Times New Roman" w:hAnsi="Times New Roman" w:cs="Times New Roman"/>
          <w:sz w:val="24"/>
          <w:szCs w:val="24"/>
        </w:rPr>
        <w:t>АС «</w:t>
      </w:r>
      <w:r w:rsidR="004C7FB2" w:rsidRPr="008F05AC">
        <w:rPr>
          <w:rFonts w:ascii="Times New Roman" w:hAnsi="Times New Roman" w:cs="Times New Roman"/>
          <w:sz w:val="24"/>
          <w:szCs w:val="24"/>
        </w:rPr>
        <w:t>УРМ</w:t>
      </w:r>
      <w:r w:rsidR="00340535" w:rsidRPr="008F05AC">
        <w:rPr>
          <w:rFonts w:ascii="Times New Roman" w:hAnsi="Times New Roman" w:cs="Times New Roman"/>
          <w:sz w:val="24"/>
          <w:szCs w:val="24"/>
        </w:rPr>
        <w:t>»</w:t>
      </w:r>
      <w:r w:rsidR="004C7FB2" w:rsidRPr="008F05AC">
        <w:rPr>
          <w:rFonts w:ascii="Times New Roman" w:hAnsi="Times New Roman" w:cs="Times New Roman"/>
          <w:sz w:val="24"/>
          <w:szCs w:val="24"/>
        </w:rPr>
        <w:t xml:space="preserve"> и направление </w:t>
      </w:r>
      <w:r w:rsidR="008B4174" w:rsidRPr="008F05AC">
        <w:rPr>
          <w:rFonts w:ascii="Times New Roman" w:hAnsi="Times New Roman" w:cs="Times New Roman"/>
          <w:sz w:val="24"/>
          <w:szCs w:val="24"/>
        </w:rPr>
        <w:t xml:space="preserve">с использованием средств </w:t>
      </w:r>
      <w:r w:rsidRPr="008F05AC">
        <w:rPr>
          <w:rFonts w:ascii="Times New Roman" w:hAnsi="Times New Roman" w:cs="Times New Roman"/>
          <w:sz w:val="24"/>
          <w:szCs w:val="24"/>
        </w:rPr>
        <w:t>электронно</w:t>
      </w:r>
      <w:r w:rsidR="008B4174" w:rsidRPr="008F05AC">
        <w:rPr>
          <w:rFonts w:ascii="Times New Roman" w:hAnsi="Times New Roman" w:cs="Times New Roman"/>
          <w:sz w:val="24"/>
          <w:szCs w:val="24"/>
        </w:rPr>
        <w:t xml:space="preserve">й цифровой подписи </w:t>
      </w:r>
      <w:r w:rsidR="008A063E">
        <w:rPr>
          <w:rFonts w:ascii="Times New Roman" w:hAnsi="Times New Roman" w:cs="Times New Roman"/>
          <w:sz w:val="24"/>
          <w:szCs w:val="24"/>
        </w:rPr>
        <w:t>167</w:t>
      </w:r>
      <w:r w:rsidR="004C1FC3" w:rsidRPr="008F05AC">
        <w:rPr>
          <w:rFonts w:ascii="Times New Roman" w:hAnsi="Times New Roman" w:cs="Times New Roman"/>
          <w:sz w:val="24"/>
          <w:szCs w:val="24"/>
        </w:rPr>
        <w:t xml:space="preserve"> </w:t>
      </w:r>
      <w:r w:rsidR="004C7FB2" w:rsidRPr="008F05AC">
        <w:rPr>
          <w:rFonts w:ascii="Times New Roman" w:hAnsi="Times New Roman" w:cs="Times New Roman"/>
          <w:sz w:val="24"/>
          <w:szCs w:val="24"/>
        </w:rPr>
        <w:t>реестров заявок на кассовый расход (платежных поручений) на перечисление межбюджетных трансфертов в форме субсидий из бюджета Ханты-Мансийского автономного округа - Югры в бюджет муниципального образования город Югорск под фактическую потребность.</w:t>
      </w:r>
    </w:p>
    <w:p w:rsidR="00F93521" w:rsidRPr="008F05AC" w:rsidRDefault="00F93521" w:rsidP="003C0A95">
      <w:pPr>
        <w:pStyle w:val="a5"/>
        <w:spacing w:before="0" w:beforeAutospacing="0" w:after="0" w:afterAutospacing="0" w:line="360" w:lineRule="auto"/>
      </w:pPr>
      <w:r w:rsidRPr="008F05AC">
        <w:t xml:space="preserve">В целях обеспечения финансовой устойчивости и увеличения доходной части бюджета города Югорска постановлением администрации города Югорска от </w:t>
      </w:r>
      <w:r w:rsidR="00175DFC" w:rsidRPr="008F05AC">
        <w:t>28</w:t>
      </w:r>
      <w:r w:rsidRPr="008F05AC">
        <w:t>.</w:t>
      </w:r>
      <w:r w:rsidR="00175DFC" w:rsidRPr="008F05AC">
        <w:t>12</w:t>
      </w:r>
      <w:r w:rsidRPr="008F05AC">
        <w:t>.201</w:t>
      </w:r>
      <w:r w:rsidR="00D23439" w:rsidRPr="008F05AC">
        <w:t>7</w:t>
      </w:r>
      <w:r w:rsidRPr="008F05AC">
        <w:t xml:space="preserve"> № </w:t>
      </w:r>
      <w:r w:rsidR="00175DFC" w:rsidRPr="008F05AC">
        <w:t>3317</w:t>
      </w:r>
      <w:r w:rsidRPr="008F05AC">
        <w:t xml:space="preserve"> «О мерах по реализации решения Думы города Югорска «О бюджете города Югорска на 201</w:t>
      </w:r>
      <w:r w:rsidR="00175DFC" w:rsidRPr="008F05AC">
        <w:t>8</w:t>
      </w:r>
      <w:r w:rsidRPr="008F05AC">
        <w:t xml:space="preserve"> год</w:t>
      </w:r>
      <w:r w:rsidR="00D23439" w:rsidRPr="008F05AC">
        <w:t xml:space="preserve"> и на плановый период 20</w:t>
      </w:r>
      <w:r w:rsidR="00175DFC" w:rsidRPr="008F05AC">
        <w:t>19</w:t>
      </w:r>
      <w:r w:rsidR="00D23439" w:rsidRPr="008F05AC">
        <w:t xml:space="preserve"> и 20</w:t>
      </w:r>
      <w:r w:rsidR="00175DFC" w:rsidRPr="008F05AC">
        <w:t>20</w:t>
      </w:r>
      <w:r w:rsidR="00D23439" w:rsidRPr="008F05AC">
        <w:t xml:space="preserve"> годов</w:t>
      </w:r>
      <w:r w:rsidRPr="008F05AC">
        <w:t>» был утвержден</w:t>
      </w:r>
      <w:r w:rsidR="00D23439" w:rsidRPr="008F05AC">
        <w:t xml:space="preserve"> План мероприятий по росту доходов, оптимизации расходов бюджета города Югорска и сокращению муниципального долга на 201</w:t>
      </w:r>
      <w:r w:rsidR="00175DFC" w:rsidRPr="008F05AC">
        <w:t>8</w:t>
      </w:r>
      <w:r w:rsidR="00D23439" w:rsidRPr="008F05AC">
        <w:t xml:space="preserve"> год и на плановый период 20</w:t>
      </w:r>
      <w:r w:rsidR="00175DFC" w:rsidRPr="008F05AC">
        <w:t>19</w:t>
      </w:r>
      <w:r w:rsidR="00D23439" w:rsidRPr="008F05AC">
        <w:t xml:space="preserve"> и 20</w:t>
      </w:r>
      <w:r w:rsidR="00175DFC" w:rsidRPr="008F05AC">
        <w:t>20</w:t>
      </w:r>
      <w:r w:rsidR="00D23439" w:rsidRPr="008F05AC">
        <w:t xml:space="preserve"> годов</w:t>
      </w:r>
      <w:r w:rsidR="006C7F49">
        <w:t xml:space="preserve"> (далее – План)</w:t>
      </w:r>
      <w:r w:rsidRPr="008F05AC">
        <w:t xml:space="preserve">. В План включены мероприятия, направленные на обеспечение дополнительных поступлений в бюджет города Югорска сверх утвержденных решением Думы города Югорска о бюджете, на повышение эффективности использования имущества, находящегося в собственности города Югорска и на оптимизацию расходов бюджета города Югорска. </w:t>
      </w:r>
    </w:p>
    <w:p w:rsidR="008176FC" w:rsidRPr="008F05AC" w:rsidRDefault="008176FC" w:rsidP="003C0A95">
      <w:pPr>
        <w:suppressAutoHyphens/>
        <w:spacing w:line="360" w:lineRule="auto"/>
        <w:ind w:left="-142" w:firstLine="850"/>
        <w:rPr>
          <w:rFonts w:eastAsia="Times New Roman"/>
        </w:rPr>
      </w:pPr>
      <w:r w:rsidRPr="008F05AC">
        <w:rPr>
          <w:rFonts w:eastAsia="Times New Roman"/>
        </w:rPr>
        <w:t>По итогам исполнения плана мероприятий по</w:t>
      </w:r>
      <w:r w:rsidR="00536932" w:rsidRPr="008F05AC">
        <w:rPr>
          <w:rFonts w:eastAsia="Times New Roman"/>
        </w:rPr>
        <w:t xml:space="preserve"> росту</w:t>
      </w:r>
      <w:r w:rsidRPr="008F05AC">
        <w:rPr>
          <w:rFonts w:eastAsia="Times New Roman"/>
        </w:rPr>
        <w:t xml:space="preserve"> доход</w:t>
      </w:r>
      <w:r w:rsidR="00536932" w:rsidRPr="008F05AC">
        <w:rPr>
          <w:rFonts w:eastAsia="Times New Roman"/>
        </w:rPr>
        <w:t>ов</w:t>
      </w:r>
      <w:r w:rsidR="006C7F49">
        <w:rPr>
          <w:rFonts w:eastAsia="Times New Roman"/>
        </w:rPr>
        <w:t>, оптимизации расходов и сокращению муниципального долга на 2018 год и плановый период 2019 и 2020 годов</w:t>
      </w:r>
      <w:r w:rsidRPr="008F05AC">
        <w:rPr>
          <w:rFonts w:eastAsia="Times New Roman"/>
        </w:rPr>
        <w:t xml:space="preserve"> за 201</w:t>
      </w:r>
      <w:r w:rsidR="00EA2537" w:rsidRPr="008F05AC">
        <w:rPr>
          <w:rFonts w:eastAsia="Times New Roman"/>
        </w:rPr>
        <w:t>8</w:t>
      </w:r>
      <w:r w:rsidRPr="008F05AC">
        <w:rPr>
          <w:rFonts w:eastAsia="Times New Roman"/>
        </w:rPr>
        <w:t xml:space="preserve"> год дополнительные поступления в бюджет города Югорска составили 3</w:t>
      </w:r>
      <w:r w:rsidR="009840E3" w:rsidRPr="008F05AC">
        <w:rPr>
          <w:rFonts w:eastAsia="Times New Roman"/>
        </w:rPr>
        <w:t>5</w:t>
      </w:r>
      <w:r w:rsidR="00EA2537" w:rsidRPr="008F05AC">
        <w:rPr>
          <w:rFonts w:eastAsia="Times New Roman"/>
        </w:rPr>
        <w:t> 336,5</w:t>
      </w:r>
      <w:r w:rsidRPr="008F05AC">
        <w:rPr>
          <w:rFonts w:eastAsia="Times New Roman"/>
        </w:rPr>
        <w:t xml:space="preserve"> тыс.</w:t>
      </w:r>
      <w:r w:rsidR="00FB1C1F" w:rsidRPr="008F05AC">
        <w:rPr>
          <w:rFonts w:eastAsia="Times New Roman"/>
        </w:rPr>
        <w:t xml:space="preserve"> </w:t>
      </w:r>
      <w:r w:rsidRPr="008F05AC">
        <w:rPr>
          <w:rFonts w:eastAsia="Times New Roman"/>
        </w:rPr>
        <w:t>рублей при ожидаемом бюджет</w:t>
      </w:r>
      <w:r w:rsidR="00BA4F6B" w:rsidRPr="008F05AC">
        <w:rPr>
          <w:rFonts w:eastAsia="Times New Roman"/>
        </w:rPr>
        <w:t xml:space="preserve">ном эффекте </w:t>
      </w:r>
      <w:r w:rsidR="00EA2537" w:rsidRPr="008F05AC">
        <w:rPr>
          <w:rFonts w:eastAsia="Times New Roman"/>
        </w:rPr>
        <w:t>25 116,0</w:t>
      </w:r>
      <w:r w:rsidR="00BA4F6B" w:rsidRPr="008F05AC">
        <w:rPr>
          <w:rFonts w:eastAsia="Times New Roman"/>
        </w:rPr>
        <w:t xml:space="preserve"> тыс.</w:t>
      </w:r>
      <w:r w:rsidR="00FB1C1F" w:rsidRPr="008F05AC">
        <w:rPr>
          <w:rFonts w:eastAsia="Times New Roman"/>
        </w:rPr>
        <w:t xml:space="preserve"> </w:t>
      </w:r>
      <w:r w:rsidR="00BA4F6B" w:rsidRPr="008F05AC">
        <w:rPr>
          <w:rFonts w:eastAsia="Times New Roman"/>
        </w:rPr>
        <w:t xml:space="preserve">рублей Исполнение составило </w:t>
      </w:r>
      <w:r w:rsidR="00EA2537" w:rsidRPr="008F05AC">
        <w:t>140,7</w:t>
      </w:r>
      <w:r w:rsidR="00BA4F6B" w:rsidRPr="008F05AC">
        <w:t xml:space="preserve"> </w:t>
      </w:r>
      <w:r w:rsidR="004E6694" w:rsidRPr="008F05AC">
        <w:t>% от запла</w:t>
      </w:r>
      <w:r w:rsidR="009840E3" w:rsidRPr="008F05AC">
        <w:t>нированного бюджетного эффекта.</w:t>
      </w:r>
      <w:r w:rsidRPr="008F05AC">
        <w:rPr>
          <w:rFonts w:eastAsia="Times New Roman"/>
        </w:rPr>
        <w:t xml:space="preserve"> Таким образом</w:t>
      </w:r>
      <w:r w:rsidR="00536932" w:rsidRPr="008F05AC">
        <w:rPr>
          <w:rFonts w:eastAsia="Times New Roman"/>
        </w:rPr>
        <w:t>, доля дополнительных доходов от суммы налоговых и неналоговых доходов бюджета города Югорска за отчетный период составила 3,</w:t>
      </w:r>
      <w:r w:rsidR="00EA2537" w:rsidRPr="008F05AC">
        <w:rPr>
          <w:rFonts w:eastAsia="Times New Roman"/>
        </w:rPr>
        <w:t>1</w:t>
      </w:r>
      <w:r w:rsidR="00536932" w:rsidRPr="008F05AC">
        <w:rPr>
          <w:rFonts w:eastAsia="Times New Roman"/>
        </w:rPr>
        <w:t xml:space="preserve"> %.</w:t>
      </w:r>
    </w:p>
    <w:p w:rsidR="00F93521" w:rsidRDefault="005B1D26" w:rsidP="003C0A95">
      <w:pPr>
        <w:pStyle w:val="a5"/>
        <w:spacing w:before="0" w:beforeAutospacing="0" w:after="0" w:afterAutospacing="0" w:line="360" w:lineRule="auto"/>
      </w:pPr>
      <w:r w:rsidRPr="008F05AC">
        <w:rPr>
          <w:kern w:val="24"/>
        </w:rPr>
        <w:lastRenderedPageBreak/>
        <w:t>Мероприятия в части оптимизации расходов бюджета города Югорска в 201</w:t>
      </w:r>
      <w:r w:rsidR="00175DFC" w:rsidRPr="008F05AC">
        <w:rPr>
          <w:kern w:val="24"/>
        </w:rPr>
        <w:t>8</w:t>
      </w:r>
      <w:r w:rsidRPr="008F05AC">
        <w:rPr>
          <w:kern w:val="24"/>
        </w:rPr>
        <w:t xml:space="preserve"> году полностью реализованы.</w:t>
      </w:r>
      <w:r w:rsidR="00F93521" w:rsidRPr="008F05AC">
        <w:t xml:space="preserve"> Бюджетный эффект, фактически полученный от реализации намеченных мероприятий по итогам 201</w:t>
      </w:r>
      <w:r w:rsidR="00175DFC" w:rsidRPr="008F05AC">
        <w:t>8</w:t>
      </w:r>
      <w:r w:rsidR="00F93521" w:rsidRPr="008F05AC">
        <w:t xml:space="preserve"> </w:t>
      </w:r>
      <w:r w:rsidR="0018069B" w:rsidRPr="008F05AC">
        <w:t xml:space="preserve">года составил </w:t>
      </w:r>
      <w:r w:rsidR="00F6726F" w:rsidRPr="008F05AC">
        <w:t>19 823,1</w:t>
      </w:r>
      <w:r w:rsidR="00F93521" w:rsidRPr="008F05AC">
        <w:t xml:space="preserve"> тыс. рублей или </w:t>
      </w:r>
      <w:r w:rsidR="00F6726F" w:rsidRPr="008F05AC">
        <w:t>104,3</w:t>
      </w:r>
      <w:r w:rsidR="00F93521" w:rsidRPr="008F05AC">
        <w:t xml:space="preserve">% от запланированного значения. </w:t>
      </w:r>
    </w:p>
    <w:p w:rsidR="00F43C14" w:rsidRDefault="00F43C14" w:rsidP="003C0A95">
      <w:pPr>
        <w:pStyle w:val="a5"/>
        <w:spacing w:before="0" w:beforeAutospacing="0" w:after="0" w:afterAutospacing="0" w:line="360" w:lineRule="auto"/>
      </w:pPr>
      <w:r>
        <w:t>В целях повышения эффективности использования бюджетных средств, во исполнение пункта 3.1.2 Соглашения от 15.02.2018 № 8 «О мерах по обеспечению сбалансированности местного бюджета, включающих меры по повышению эффективности использования бюджетных средств и увеличению поступлений налоговых и неналоговых доходов местного бюджета муниципального образования Ханты – Мансийского автономного округа – Югры городской округ город Югорск» был разработан План мероприятий по постепенной отмене в течение 2018 – 2019 годов установленных расходных обязательств, н</w:t>
      </w:r>
      <w:r w:rsidR="00B628B2">
        <w:t>е связанных с решением вопросов,</w:t>
      </w:r>
      <w:r>
        <w:t xml:space="preserve"> отнесенных Конституцией Российской Федерации, федеральными законами, законами Ханты – Мансийского автономного округа – Югры к полномочиям муниципального образования городской округ город Югорск (утвержден распоряжением администрации города Югорска от 28.04.2018 № 376).</w:t>
      </w:r>
    </w:p>
    <w:p w:rsidR="00B02E10" w:rsidRPr="008F05AC" w:rsidRDefault="00B02E10" w:rsidP="003C0A95">
      <w:pPr>
        <w:spacing w:line="360" w:lineRule="auto"/>
        <w:ind w:firstLine="709"/>
        <w:rPr>
          <w:rFonts w:eastAsia="Times New Roman"/>
        </w:rPr>
      </w:pPr>
      <w:r w:rsidRPr="008F05AC">
        <w:rPr>
          <w:rFonts w:eastAsia="Times New Roman"/>
        </w:rPr>
        <w:t>В соответствии с постановлением администрации города Югорска от 30.12.2014 № 7402 «</w:t>
      </w:r>
      <w:r w:rsidRPr="008F05AC">
        <w:rPr>
          <w:rFonts w:eastAsia="Calibri"/>
        </w:rPr>
        <w:t>О Порядке осуществления главными распорядителями (распорядителями)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города Югорска внутреннего финансового контроля и внутреннего финансового аудита</w:t>
      </w:r>
      <w:r w:rsidRPr="008F05AC">
        <w:t>» г</w:t>
      </w:r>
      <w:r w:rsidRPr="008F05AC">
        <w:rPr>
          <w:rFonts w:eastAsia="Times New Roman"/>
        </w:rPr>
        <w:t>лавными распорядителями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реализовывались полномочия по осуществлению внутреннего финансового контроля и внутреннего финансового аудита.</w:t>
      </w:r>
    </w:p>
    <w:p w:rsidR="00B02E10" w:rsidRPr="008F05AC" w:rsidRDefault="00B02E10" w:rsidP="003C0A95">
      <w:pPr>
        <w:autoSpaceDE w:val="0"/>
        <w:autoSpaceDN w:val="0"/>
        <w:adjustRightInd w:val="0"/>
        <w:spacing w:line="360" w:lineRule="auto"/>
        <w:rPr>
          <w:rFonts w:eastAsia="Times New Roman"/>
          <w:b/>
        </w:rPr>
      </w:pPr>
      <w:r w:rsidRPr="008F05AC">
        <w:rPr>
          <w:rFonts w:eastAsia="Times New Roman"/>
        </w:rPr>
        <w:t xml:space="preserve">Уведомления </w:t>
      </w:r>
      <w:r w:rsidRPr="008F05AC">
        <w:t>органов муниципального финансового контроля о применении к участникам бюджетного процесса бюджетных мер принуждения</w:t>
      </w:r>
      <w:r w:rsidRPr="008F05AC">
        <w:rPr>
          <w:rFonts w:eastAsia="Times New Roman"/>
        </w:rPr>
        <w:t>, в соо</w:t>
      </w:r>
      <w:r w:rsidR="00DC0916" w:rsidRPr="008F05AC">
        <w:rPr>
          <w:rFonts w:eastAsia="Times New Roman"/>
        </w:rPr>
        <w:t>тветствии с Порядком определенным приказом заместителя главы администрации города - директора</w:t>
      </w:r>
      <w:r w:rsidR="000F70EC" w:rsidRPr="008F05AC">
        <w:rPr>
          <w:rFonts w:eastAsia="Times New Roman"/>
        </w:rPr>
        <w:t xml:space="preserve"> департамента финансов</w:t>
      </w:r>
      <w:r w:rsidRPr="008F05AC">
        <w:rPr>
          <w:rFonts w:eastAsia="Times New Roman"/>
        </w:rPr>
        <w:t xml:space="preserve"> от 08.10.2014 № 35п «</w:t>
      </w:r>
      <w:r w:rsidRPr="008F05AC">
        <w:t xml:space="preserve">Об </w:t>
      </w:r>
      <w:r w:rsidR="000E436B" w:rsidRPr="008F05AC">
        <w:t>утверждении Порядка исполнения д</w:t>
      </w:r>
      <w:r w:rsidRPr="008F05AC">
        <w:t xml:space="preserve">епартаментом финансов администрации города Югорска решения о применении бюджетных мер принуждения» </w:t>
      </w:r>
      <w:r w:rsidR="000E436B" w:rsidRPr="008F05AC">
        <w:rPr>
          <w:rFonts w:eastAsia="Times New Roman"/>
        </w:rPr>
        <w:t xml:space="preserve">в </w:t>
      </w:r>
      <w:r w:rsidR="00B628B2">
        <w:rPr>
          <w:rFonts w:eastAsia="Times New Roman"/>
        </w:rPr>
        <w:t>Депфин</w:t>
      </w:r>
      <w:r w:rsidRPr="008F05AC">
        <w:rPr>
          <w:rFonts w:eastAsia="Times New Roman"/>
        </w:rPr>
        <w:t xml:space="preserve"> в 201</w:t>
      </w:r>
      <w:r w:rsidR="00D471A9" w:rsidRPr="008F05AC">
        <w:rPr>
          <w:rFonts w:eastAsia="Times New Roman"/>
        </w:rPr>
        <w:t>8</w:t>
      </w:r>
      <w:r w:rsidRPr="008F05AC">
        <w:rPr>
          <w:rFonts w:eastAsia="Times New Roman"/>
        </w:rPr>
        <w:t xml:space="preserve"> году не поступали. </w:t>
      </w:r>
    </w:p>
    <w:p w:rsidR="00517D1A" w:rsidRPr="008F05AC" w:rsidRDefault="00517D1A" w:rsidP="003C0A95">
      <w:pPr>
        <w:spacing w:line="360" w:lineRule="auto"/>
      </w:pPr>
      <w:r w:rsidRPr="008F05AC">
        <w:t xml:space="preserve">Своевременное и качественное формирование отчетности об исполнении бюджета позволяет оценить выполнение расходных обязательств муниципального образования, предоставить участникам бюджетного процесса необходимую для анализа, планирования и управления бюджетными ассигнованиями информацию, обеспечить подотчетность </w:t>
      </w:r>
      <w:r w:rsidRPr="008F05AC">
        <w:lastRenderedPageBreak/>
        <w:t>деятельности органов местного самоуправления и муниципальных учреждений, оценить финансовое состояние учреждений бюджетного сектора.</w:t>
      </w:r>
    </w:p>
    <w:p w:rsidR="00844954" w:rsidRPr="008F05AC" w:rsidRDefault="00D155CC" w:rsidP="003C0A95">
      <w:pPr>
        <w:spacing w:line="360" w:lineRule="auto"/>
      </w:pPr>
      <w:r w:rsidRPr="008F05AC">
        <w:t>Составление и представление сводной бюджетной отчётности осуществлялось в соответствии с действующими нормативными документами.</w:t>
      </w:r>
    </w:p>
    <w:p w:rsidR="00517D1A" w:rsidRPr="008F05AC" w:rsidRDefault="00517D1A" w:rsidP="003C0A95">
      <w:pPr>
        <w:spacing w:line="360" w:lineRule="auto"/>
      </w:pPr>
      <w:r w:rsidRPr="008F05AC">
        <w:t>В 201</w:t>
      </w:r>
      <w:r w:rsidR="001419AC" w:rsidRPr="008F05AC">
        <w:t>8</w:t>
      </w:r>
      <w:r w:rsidRPr="008F05AC">
        <w:t xml:space="preserve"> году Деп</w:t>
      </w:r>
      <w:r w:rsidR="0030194F" w:rsidRPr="008F05AC">
        <w:t xml:space="preserve">фином </w:t>
      </w:r>
      <w:r w:rsidRPr="008F05AC">
        <w:t>была проведена работа по составлению годового отчета об исполнении бюджета города Югорска за 201</w:t>
      </w:r>
      <w:r w:rsidR="001419AC" w:rsidRPr="008F05AC">
        <w:t>7</w:t>
      </w:r>
      <w:r w:rsidRPr="008F05AC">
        <w:t xml:space="preserve"> год.</w:t>
      </w:r>
    </w:p>
    <w:p w:rsidR="007A16E7" w:rsidRPr="008F05AC" w:rsidRDefault="007A16E7" w:rsidP="003C0A95">
      <w:pPr>
        <w:spacing w:line="360" w:lineRule="auto"/>
      </w:pPr>
      <w:r w:rsidRPr="008F05AC">
        <w:t xml:space="preserve">Отчет об исполнении бюджета города Югорска за </w:t>
      </w:r>
      <w:r w:rsidR="00B3200E" w:rsidRPr="008F05AC">
        <w:t>2017</w:t>
      </w:r>
      <w:r w:rsidR="000E436B" w:rsidRPr="008F05AC">
        <w:t xml:space="preserve"> год в д</w:t>
      </w:r>
      <w:r w:rsidRPr="008F05AC">
        <w:t>епартамент финансов Ханты-Мансийского автономного округа - Югры был представлен в установленные сроки</w:t>
      </w:r>
      <w:r w:rsidR="00AD75DE" w:rsidRPr="008F05AC">
        <w:t xml:space="preserve"> и признан представленным в полном объеме</w:t>
      </w:r>
      <w:r w:rsidR="000E436B" w:rsidRPr="008F05AC">
        <w:t>, что подтверждается письмом д</w:t>
      </w:r>
      <w:r w:rsidRPr="008F05AC">
        <w:t xml:space="preserve">епартамента финансов Ханты – Мансийского автономного округа – Югры от </w:t>
      </w:r>
      <w:r w:rsidR="00B3200E" w:rsidRPr="008F05AC">
        <w:t>24</w:t>
      </w:r>
      <w:r w:rsidRPr="008F05AC">
        <w:t>.04.201</w:t>
      </w:r>
      <w:r w:rsidR="00B3200E" w:rsidRPr="008F05AC">
        <w:t>8</w:t>
      </w:r>
      <w:r w:rsidRPr="008F05AC">
        <w:t xml:space="preserve"> № </w:t>
      </w:r>
      <w:r w:rsidR="007C2C47" w:rsidRPr="008F05AC">
        <w:t>20-Исх-</w:t>
      </w:r>
      <w:r w:rsidR="00B3200E" w:rsidRPr="008F05AC">
        <w:t>1731</w:t>
      </w:r>
      <w:r w:rsidRPr="008F05AC">
        <w:t xml:space="preserve">. </w:t>
      </w:r>
    </w:p>
    <w:p w:rsidR="0044135D" w:rsidRPr="008F05AC" w:rsidRDefault="0044135D" w:rsidP="003C0A95">
      <w:pPr>
        <w:pStyle w:val="a6"/>
        <w:spacing w:after="0" w:line="360" w:lineRule="auto"/>
        <w:ind w:left="0"/>
        <w:rPr>
          <w:rFonts w:ascii="Times New Roman" w:eastAsia="Times New Roman" w:hAnsi="Times New Roman" w:cs="Times New Roman"/>
        </w:rPr>
      </w:pPr>
      <w:r w:rsidRPr="008F05AC">
        <w:rPr>
          <w:rFonts w:ascii="Times New Roman" w:eastAsia="Times New Roman" w:hAnsi="Times New Roman" w:cs="Times New Roman"/>
        </w:rPr>
        <w:t>Для рассмотрения в Думу города Югорска годовой отчет об исполнении бюджета города Югорска был внесен</w:t>
      </w:r>
      <w:r w:rsidR="00AD75DE" w:rsidRPr="008F05AC">
        <w:rPr>
          <w:rFonts w:ascii="Times New Roman" w:eastAsia="Times New Roman" w:hAnsi="Times New Roman" w:cs="Times New Roman"/>
        </w:rPr>
        <w:t xml:space="preserve"> </w:t>
      </w:r>
      <w:r w:rsidR="00B3200E" w:rsidRPr="008F05AC">
        <w:rPr>
          <w:rFonts w:ascii="Times New Roman" w:eastAsia="Times New Roman" w:hAnsi="Times New Roman" w:cs="Times New Roman"/>
        </w:rPr>
        <w:t>27</w:t>
      </w:r>
      <w:r w:rsidR="00297302" w:rsidRPr="008F05AC">
        <w:rPr>
          <w:rFonts w:ascii="Times New Roman" w:eastAsia="Times New Roman" w:hAnsi="Times New Roman" w:cs="Times New Roman"/>
        </w:rPr>
        <w:t>.03.201</w:t>
      </w:r>
      <w:r w:rsidR="00B3200E" w:rsidRPr="008F05AC">
        <w:rPr>
          <w:rFonts w:ascii="Times New Roman" w:eastAsia="Times New Roman" w:hAnsi="Times New Roman" w:cs="Times New Roman"/>
        </w:rPr>
        <w:t>8</w:t>
      </w:r>
      <w:r w:rsidRPr="008F05AC">
        <w:rPr>
          <w:rFonts w:ascii="Times New Roman" w:eastAsia="Times New Roman" w:hAnsi="Times New Roman" w:cs="Times New Roman"/>
        </w:rPr>
        <w:t xml:space="preserve"> в сроки, установленные Положением об отдельных вопросах организации и осуществлении бюджетного процесса в городе Югорске, утвержденн</w:t>
      </w:r>
      <w:r w:rsidR="00FC380C" w:rsidRPr="008F05AC">
        <w:rPr>
          <w:rFonts w:ascii="Times New Roman" w:eastAsia="Times New Roman" w:hAnsi="Times New Roman" w:cs="Times New Roman"/>
        </w:rPr>
        <w:t>ым</w:t>
      </w:r>
      <w:r w:rsidRPr="008F05AC">
        <w:rPr>
          <w:rFonts w:ascii="Times New Roman" w:eastAsia="Times New Roman" w:hAnsi="Times New Roman" w:cs="Times New Roman"/>
        </w:rPr>
        <w:t xml:space="preserve"> решением Думы города Югорска от 26.09.2013 № 48</w:t>
      </w:r>
      <w:r w:rsidR="005B09AC" w:rsidRPr="008F05AC">
        <w:rPr>
          <w:rFonts w:ascii="Times New Roman" w:eastAsia="Times New Roman" w:hAnsi="Times New Roman" w:cs="Times New Roman"/>
        </w:rPr>
        <w:t xml:space="preserve"> (</w:t>
      </w:r>
      <w:r w:rsidR="0055651D" w:rsidRPr="008F05AC">
        <w:rPr>
          <w:rFonts w:ascii="Times New Roman" w:eastAsia="Times New Roman" w:hAnsi="Times New Roman" w:cs="Times New Roman"/>
        </w:rPr>
        <w:t xml:space="preserve">с </w:t>
      </w:r>
      <w:r w:rsidR="0055651D" w:rsidRPr="008F05AC">
        <w:rPr>
          <w:rFonts w:ascii="Times New Roman" w:hAnsi="Times New Roman" w:cs="Times New Roman"/>
        </w:rPr>
        <w:t xml:space="preserve">изменениями от 24.04.2014 № 32, от 07.10.2014 № 68, от 18.11.2014 № 72, от 02.06.2015 № 35, от 29.10.2015   № 78, от 26.11.2015 № 85, </w:t>
      </w:r>
      <w:r w:rsidR="0055651D" w:rsidRPr="008F05AC">
        <w:rPr>
          <w:rFonts w:ascii="Times New Roman" w:eastAsia="Calibri" w:hAnsi="Times New Roman" w:cs="Times New Roman"/>
        </w:rPr>
        <w:t xml:space="preserve">от 23.06.2016 № 51, </w:t>
      </w:r>
      <w:r w:rsidR="00B936D2">
        <w:rPr>
          <w:rFonts w:ascii="Times New Roman" w:eastAsia="Calibri" w:hAnsi="Times New Roman" w:cs="Times New Roman"/>
        </w:rPr>
        <w:t xml:space="preserve">от </w:t>
      </w:r>
      <w:r w:rsidR="0055651D" w:rsidRPr="008F05AC">
        <w:rPr>
          <w:rFonts w:ascii="Times New Roman" w:eastAsia="Calibri" w:hAnsi="Times New Roman" w:cs="Times New Roman"/>
        </w:rPr>
        <w:t>13.09.2016 № 71, от 23.12.2016 № 114,</w:t>
      </w:r>
      <w:r w:rsidR="0055651D" w:rsidRPr="008F05AC">
        <w:rPr>
          <w:rFonts w:ascii="Times New Roman" w:hAnsi="Times New Roman" w:cs="Times New Roman"/>
        </w:rPr>
        <w:t xml:space="preserve"> </w:t>
      </w:r>
      <w:r w:rsidR="0055651D" w:rsidRPr="008F05AC">
        <w:rPr>
          <w:rFonts w:ascii="Times New Roman" w:eastAsia="Calibri" w:hAnsi="Times New Roman" w:cs="Times New Roman"/>
        </w:rPr>
        <w:t>от 30.05.2017 № 46, от 31.10.2017 № 90</w:t>
      </w:r>
      <w:r w:rsidR="00B3200E" w:rsidRPr="008F05AC">
        <w:rPr>
          <w:rFonts w:ascii="Times New Roman" w:eastAsia="Calibri" w:hAnsi="Times New Roman" w:cs="Times New Roman"/>
        </w:rPr>
        <w:t xml:space="preserve">, </w:t>
      </w:r>
      <w:r w:rsidR="00B3200E" w:rsidRPr="008F05AC">
        <w:rPr>
          <w:rFonts w:ascii="Times New Roman" w:hAnsi="Times New Roman" w:cs="Times New Roman"/>
        </w:rPr>
        <w:t>от 27.11.2018 № 83</w:t>
      </w:r>
      <w:r w:rsidR="005B09AC" w:rsidRPr="008F05AC">
        <w:rPr>
          <w:rFonts w:ascii="Times New Roman" w:hAnsi="Times New Roman" w:cs="Times New Roman"/>
        </w:rPr>
        <w:t>)</w:t>
      </w:r>
      <w:r w:rsidRPr="008F05AC">
        <w:rPr>
          <w:rFonts w:ascii="Times New Roman" w:eastAsia="Times New Roman" w:hAnsi="Times New Roman" w:cs="Times New Roman"/>
        </w:rPr>
        <w:t>.</w:t>
      </w:r>
      <w:r w:rsidR="00227826" w:rsidRPr="008F05AC">
        <w:rPr>
          <w:rFonts w:ascii="Times New Roman" w:eastAsia="Times New Roman" w:hAnsi="Times New Roman" w:cs="Times New Roman"/>
        </w:rPr>
        <w:t xml:space="preserve"> </w:t>
      </w:r>
    </w:p>
    <w:p w:rsidR="00517D1A" w:rsidRPr="008F05AC" w:rsidRDefault="00517D1A" w:rsidP="003C0A9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>По итогам внешней проверки проекта решения Думы города Югорска «Об исполнении бюджета города Югорска за 201</w:t>
      </w:r>
      <w:r w:rsidR="00EE0263" w:rsidRPr="008F05AC">
        <w:rPr>
          <w:rFonts w:ascii="Times New Roman" w:hAnsi="Times New Roman" w:cs="Times New Roman"/>
          <w:sz w:val="24"/>
          <w:szCs w:val="24"/>
        </w:rPr>
        <w:t>7</w:t>
      </w:r>
      <w:r w:rsidRPr="008F05AC">
        <w:rPr>
          <w:rFonts w:ascii="Times New Roman" w:hAnsi="Times New Roman" w:cs="Times New Roman"/>
          <w:sz w:val="24"/>
          <w:szCs w:val="24"/>
        </w:rPr>
        <w:t xml:space="preserve"> год» получено положительное заключение</w:t>
      </w:r>
      <w:r w:rsidR="00563515" w:rsidRPr="008F05AC">
        <w:rPr>
          <w:rFonts w:ascii="Times New Roman" w:hAnsi="Times New Roman" w:cs="Times New Roman"/>
          <w:sz w:val="24"/>
          <w:szCs w:val="24"/>
        </w:rPr>
        <w:t xml:space="preserve"> Контрольно-счетной палаты города Югорска</w:t>
      </w:r>
      <w:r w:rsidR="0044135D" w:rsidRPr="008F05AC">
        <w:rPr>
          <w:rFonts w:ascii="Times New Roman" w:hAnsi="Times New Roman" w:cs="Times New Roman"/>
          <w:sz w:val="24"/>
          <w:szCs w:val="24"/>
        </w:rPr>
        <w:t xml:space="preserve"> от </w:t>
      </w:r>
      <w:r w:rsidR="00EE0263" w:rsidRPr="008F05AC">
        <w:rPr>
          <w:rFonts w:ascii="Times New Roman" w:hAnsi="Times New Roman" w:cs="Times New Roman"/>
          <w:sz w:val="24"/>
          <w:szCs w:val="24"/>
        </w:rPr>
        <w:t>12</w:t>
      </w:r>
      <w:r w:rsidR="0044135D" w:rsidRPr="008F05AC">
        <w:rPr>
          <w:rFonts w:ascii="Times New Roman" w:hAnsi="Times New Roman" w:cs="Times New Roman"/>
          <w:sz w:val="24"/>
          <w:szCs w:val="24"/>
        </w:rPr>
        <w:t>.04.201</w:t>
      </w:r>
      <w:r w:rsidR="00EE0263" w:rsidRPr="008F05AC">
        <w:rPr>
          <w:rFonts w:ascii="Times New Roman" w:hAnsi="Times New Roman" w:cs="Times New Roman"/>
          <w:sz w:val="24"/>
          <w:szCs w:val="24"/>
        </w:rPr>
        <w:t>8</w:t>
      </w:r>
      <w:r w:rsidR="00227826" w:rsidRPr="008F05AC">
        <w:rPr>
          <w:rFonts w:ascii="Times New Roman" w:hAnsi="Times New Roman" w:cs="Times New Roman"/>
          <w:sz w:val="24"/>
          <w:szCs w:val="24"/>
        </w:rPr>
        <w:t xml:space="preserve"> на годовой отчет об исполнении консолидированного бюджета города Югорска за 201</w:t>
      </w:r>
      <w:r w:rsidR="00EE0263" w:rsidRPr="008F05AC">
        <w:rPr>
          <w:rFonts w:ascii="Times New Roman" w:hAnsi="Times New Roman" w:cs="Times New Roman"/>
          <w:sz w:val="24"/>
          <w:szCs w:val="24"/>
        </w:rPr>
        <w:t>7</w:t>
      </w:r>
      <w:r w:rsidR="00227826" w:rsidRPr="008F05AC">
        <w:rPr>
          <w:rFonts w:ascii="Times New Roman" w:hAnsi="Times New Roman" w:cs="Times New Roman"/>
          <w:sz w:val="24"/>
          <w:szCs w:val="24"/>
        </w:rPr>
        <w:t xml:space="preserve"> год и на проект решения Думы города Югорска «Об исполнении бюджета города Югорска за 201</w:t>
      </w:r>
      <w:r w:rsidR="00EE0263" w:rsidRPr="008F05AC">
        <w:rPr>
          <w:rFonts w:ascii="Times New Roman" w:hAnsi="Times New Roman" w:cs="Times New Roman"/>
          <w:sz w:val="24"/>
          <w:szCs w:val="24"/>
        </w:rPr>
        <w:t>7</w:t>
      </w:r>
      <w:r w:rsidR="00227826" w:rsidRPr="008F05AC">
        <w:rPr>
          <w:rFonts w:ascii="Times New Roman" w:hAnsi="Times New Roman" w:cs="Times New Roman"/>
          <w:sz w:val="24"/>
          <w:szCs w:val="24"/>
        </w:rPr>
        <w:t xml:space="preserve"> год»</w:t>
      </w:r>
      <w:r w:rsidRPr="008F05AC">
        <w:rPr>
          <w:rFonts w:ascii="Times New Roman" w:hAnsi="Times New Roman" w:cs="Times New Roman"/>
          <w:sz w:val="24"/>
          <w:szCs w:val="24"/>
        </w:rPr>
        <w:t>.</w:t>
      </w:r>
    </w:p>
    <w:p w:rsidR="00417381" w:rsidRPr="008F05AC" w:rsidRDefault="00417381" w:rsidP="003C0A9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 xml:space="preserve">Осуществлено организационное обеспечение проведения </w:t>
      </w:r>
      <w:r w:rsidR="00447F9C" w:rsidRPr="008F05AC">
        <w:rPr>
          <w:rFonts w:ascii="Times New Roman" w:hAnsi="Times New Roman" w:cs="Times New Roman"/>
          <w:sz w:val="24"/>
          <w:szCs w:val="24"/>
        </w:rPr>
        <w:t>16</w:t>
      </w:r>
      <w:r w:rsidRPr="008F05AC">
        <w:rPr>
          <w:rFonts w:ascii="Times New Roman" w:hAnsi="Times New Roman" w:cs="Times New Roman"/>
          <w:sz w:val="24"/>
          <w:szCs w:val="24"/>
        </w:rPr>
        <w:t>.04.201</w:t>
      </w:r>
      <w:r w:rsidR="00447F9C" w:rsidRPr="008F05AC">
        <w:rPr>
          <w:rFonts w:ascii="Times New Roman" w:hAnsi="Times New Roman" w:cs="Times New Roman"/>
          <w:sz w:val="24"/>
          <w:szCs w:val="24"/>
        </w:rPr>
        <w:t>8</w:t>
      </w:r>
      <w:r w:rsidRPr="008F05AC">
        <w:rPr>
          <w:rFonts w:ascii="Times New Roman" w:hAnsi="Times New Roman" w:cs="Times New Roman"/>
          <w:sz w:val="24"/>
          <w:szCs w:val="24"/>
        </w:rPr>
        <w:t xml:space="preserve"> публичных слушаний по проекту отчета об исполнении бюджета города Югорска за 201</w:t>
      </w:r>
      <w:r w:rsidR="00447F9C" w:rsidRPr="008F05AC">
        <w:rPr>
          <w:rFonts w:ascii="Times New Roman" w:hAnsi="Times New Roman" w:cs="Times New Roman"/>
          <w:sz w:val="24"/>
          <w:szCs w:val="24"/>
        </w:rPr>
        <w:t>7</w:t>
      </w:r>
      <w:r w:rsidRPr="008F05AC">
        <w:rPr>
          <w:rFonts w:ascii="Times New Roman" w:hAnsi="Times New Roman" w:cs="Times New Roman"/>
          <w:sz w:val="24"/>
          <w:szCs w:val="24"/>
        </w:rPr>
        <w:t xml:space="preserve"> год</w:t>
      </w:r>
      <w:r w:rsidR="00B936D2">
        <w:rPr>
          <w:rFonts w:ascii="Times New Roman" w:hAnsi="Times New Roman" w:cs="Times New Roman"/>
          <w:sz w:val="24"/>
          <w:szCs w:val="24"/>
        </w:rPr>
        <w:t>:</w:t>
      </w:r>
    </w:p>
    <w:p w:rsidR="00417381" w:rsidRPr="008F05AC" w:rsidRDefault="00417381" w:rsidP="003C0A95">
      <w:pPr>
        <w:pStyle w:val="a5"/>
        <w:tabs>
          <w:tab w:val="left" w:pos="993"/>
        </w:tabs>
        <w:spacing w:before="0" w:beforeAutospacing="0" w:after="0" w:afterAutospacing="0" w:line="360" w:lineRule="auto"/>
        <w:ind w:firstLine="709"/>
      </w:pPr>
      <w:r w:rsidRPr="008F05AC">
        <w:t>- размещено на официальном сайте органов местного самоуправления города Югорска</w:t>
      </w:r>
      <w:r w:rsidR="00CC5DF8" w:rsidRPr="008F05AC">
        <w:t xml:space="preserve"> в официальном печатном издании газет</w:t>
      </w:r>
      <w:r w:rsidR="00B936D2">
        <w:t>е</w:t>
      </w:r>
      <w:r w:rsidR="00CC5DF8" w:rsidRPr="008F05AC">
        <w:t xml:space="preserve"> «Югорский вестник» (от 29.03.2018 № 12)</w:t>
      </w:r>
      <w:r w:rsidRPr="008F05AC">
        <w:t xml:space="preserve"> информационное сообщение о проведении публичных слушаний по проекту отчета об исполнении бюджета города Югорска за 201</w:t>
      </w:r>
      <w:r w:rsidR="00CC5DF8" w:rsidRPr="008F05AC">
        <w:t>7</w:t>
      </w:r>
      <w:r w:rsidRPr="008F05AC">
        <w:t xml:space="preserve"> год;</w:t>
      </w:r>
    </w:p>
    <w:p w:rsidR="00417381" w:rsidRPr="008F05AC" w:rsidRDefault="00417381" w:rsidP="003C0A95">
      <w:pPr>
        <w:pStyle w:val="a5"/>
        <w:tabs>
          <w:tab w:val="left" w:pos="993"/>
        </w:tabs>
        <w:spacing w:before="0" w:beforeAutospacing="0" w:after="0" w:afterAutospacing="0" w:line="360" w:lineRule="auto"/>
        <w:ind w:firstLine="709"/>
      </w:pPr>
      <w:r w:rsidRPr="008F05AC">
        <w:t>- подготовлено заключение о результатах публичных слушаний по проекту отчета об исполнении бюджета города Югорска за 201</w:t>
      </w:r>
      <w:r w:rsidR="00DA2979" w:rsidRPr="008F05AC">
        <w:t>7</w:t>
      </w:r>
      <w:r w:rsidRPr="008F05AC">
        <w:t xml:space="preserve"> год от 1</w:t>
      </w:r>
      <w:r w:rsidR="00DA2979" w:rsidRPr="008F05AC">
        <w:t>6</w:t>
      </w:r>
      <w:r w:rsidRPr="008F05AC">
        <w:t>.04.201</w:t>
      </w:r>
      <w:r w:rsidR="00DA2979" w:rsidRPr="008F05AC">
        <w:t>8</w:t>
      </w:r>
      <w:r w:rsidRPr="008F05AC">
        <w:t xml:space="preserve"> (официальное печатное издание города Югорска газета «Югорский вестник» от </w:t>
      </w:r>
      <w:r w:rsidR="00DA2979" w:rsidRPr="008F05AC">
        <w:t>19</w:t>
      </w:r>
      <w:r w:rsidRPr="008F05AC">
        <w:t>.04.201</w:t>
      </w:r>
      <w:r w:rsidR="00DA2979" w:rsidRPr="008F05AC">
        <w:t>8</w:t>
      </w:r>
      <w:r w:rsidRPr="008F05AC">
        <w:t xml:space="preserve"> № 15);</w:t>
      </w:r>
    </w:p>
    <w:p w:rsidR="00417381" w:rsidRPr="008F05AC" w:rsidRDefault="00417381" w:rsidP="003C0A95">
      <w:pPr>
        <w:pStyle w:val="a5"/>
        <w:tabs>
          <w:tab w:val="left" w:pos="993"/>
        </w:tabs>
        <w:spacing w:before="0" w:beforeAutospacing="0" w:after="0" w:afterAutospacing="0" w:line="360" w:lineRule="auto"/>
        <w:ind w:firstLine="709"/>
      </w:pPr>
      <w:r w:rsidRPr="008F05AC">
        <w:t>- подготовлен протокол ведения публичных слушаний от 1</w:t>
      </w:r>
      <w:r w:rsidR="00DA2979" w:rsidRPr="008F05AC">
        <w:t>6</w:t>
      </w:r>
      <w:r w:rsidRPr="008F05AC">
        <w:t>.04.201</w:t>
      </w:r>
      <w:r w:rsidR="00DA2979" w:rsidRPr="008F05AC">
        <w:t>8</w:t>
      </w:r>
      <w:r w:rsidRPr="008F05AC">
        <w:t>;</w:t>
      </w:r>
    </w:p>
    <w:p w:rsidR="00417381" w:rsidRPr="008F05AC" w:rsidRDefault="00417381" w:rsidP="003C0A95">
      <w:pPr>
        <w:pStyle w:val="a5"/>
        <w:tabs>
          <w:tab w:val="left" w:pos="993"/>
        </w:tabs>
        <w:spacing w:before="0" w:beforeAutospacing="0" w:after="0" w:afterAutospacing="0" w:line="360" w:lineRule="auto"/>
        <w:ind w:firstLine="709"/>
      </w:pPr>
      <w:r w:rsidRPr="008F05AC">
        <w:t>- размещена информация по результатам проведения публичных слушаний по проекту отчета об исполнении бюджета города Югорска за 201</w:t>
      </w:r>
      <w:r w:rsidR="00DA2979" w:rsidRPr="008F05AC">
        <w:t>7</w:t>
      </w:r>
      <w:r w:rsidRPr="008F05AC">
        <w:t xml:space="preserve"> год на официальном сайте органов </w:t>
      </w:r>
      <w:r w:rsidRPr="008F05AC">
        <w:lastRenderedPageBreak/>
        <w:t>местного самоуправления города Югорска, в</w:t>
      </w:r>
      <w:r w:rsidR="00DA2979" w:rsidRPr="008F05AC">
        <w:t xml:space="preserve"> официальном печатном издании газет</w:t>
      </w:r>
      <w:r w:rsidR="00B936D2">
        <w:t>е</w:t>
      </w:r>
      <w:r w:rsidR="00DA2979" w:rsidRPr="008F05AC">
        <w:t xml:space="preserve"> «Югорский вестник» </w:t>
      </w:r>
      <w:r w:rsidRPr="008F05AC">
        <w:t xml:space="preserve"> (от </w:t>
      </w:r>
      <w:r w:rsidR="00DA2979" w:rsidRPr="008F05AC">
        <w:t>19</w:t>
      </w:r>
      <w:r w:rsidRPr="008F05AC">
        <w:t>.</w:t>
      </w:r>
      <w:r w:rsidR="00BF4B55" w:rsidRPr="008F05AC">
        <w:t>0</w:t>
      </w:r>
      <w:r w:rsidR="00DA2979" w:rsidRPr="008F05AC">
        <w:t>4</w:t>
      </w:r>
      <w:r w:rsidRPr="008F05AC">
        <w:t>.201</w:t>
      </w:r>
      <w:r w:rsidR="00DA2979" w:rsidRPr="008F05AC">
        <w:t>8</w:t>
      </w:r>
      <w:r w:rsidRPr="008F05AC">
        <w:t xml:space="preserve"> №</w:t>
      </w:r>
      <w:r w:rsidR="00DA2979" w:rsidRPr="008F05AC">
        <w:t xml:space="preserve"> 15</w:t>
      </w:r>
      <w:r w:rsidRPr="008F05AC">
        <w:t>).</w:t>
      </w:r>
    </w:p>
    <w:p w:rsidR="00517D1A" w:rsidRPr="008F05AC" w:rsidRDefault="00517D1A" w:rsidP="003C0A95">
      <w:pPr>
        <w:pStyle w:val="a6"/>
        <w:spacing w:after="0" w:line="360" w:lineRule="auto"/>
        <w:ind w:left="0"/>
        <w:rPr>
          <w:rFonts w:ascii="Times New Roman" w:eastAsia="Times New Roman" w:hAnsi="Times New Roman" w:cs="Times New Roman"/>
        </w:rPr>
      </w:pPr>
      <w:r w:rsidRPr="008F05AC">
        <w:rPr>
          <w:rFonts w:ascii="Times New Roman" w:hAnsi="Times New Roman" w:cs="Times New Roman"/>
        </w:rPr>
        <w:t xml:space="preserve">Результатом проделанной работы стало </w:t>
      </w:r>
      <w:r w:rsidRPr="008F05AC">
        <w:rPr>
          <w:rFonts w:ascii="Times New Roman" w:eastAsia="Times New Roman" w:hAnsi="Times New Roman" w:cs="Times New Roman"/>
        </w:rPr>
        <w:t xml:space="preserve">утверждение годового отчета решением Думы </w:t>
      </w:r>
      <w:r w:rsidR="003412AA" w:rsidRPr="008F05AC">
        <w:rPr>
          <w:rFonts w:ascii="Times New Roman" w:eastAsia="Times New Roman" w:hAnsi="Times New Roman" w:cs="Times New Roman"/>
        </w:rPr>
        <w:t xml:space="preserve">города Югорска </w:t>
      </w:r>
      <w:r w:rsidRPr="008F05AC">
        <w:rPr>
          <w:rFonts w:ascii="Times New Roman" w:eastAsia="Times New Roman" w:hAnsi="Times New Roman" w:cs="Times New Roman"/>
        </w:rPr>
        <w:t xml:space="preserve"> </w:t>
      </w:r>
      <w:r w:rsidR="003412AA" w:rsidRPr="008F05AC">
        <w:rPr>
          <w:rFonts w:ascii="Times New Roman" w:eastAsia="Times New Roman" w:hAnsi="Times New Roman" w:cs="Times New Roman"/>
        </w:rPr>
        <w:t xml:space="preserve">от </w:t>
      </w:r>
      <w:r w:rsidR="00DC0AF4" w:rsidRPr="008F05AC">
        <w:rPr>
          <w:rFonts w:ascii="Times New Roman" w:eastAsia="Times New Roman" w:hAnsi="Times New Roman" w:cs="Times New Roman"/>
        </w:rPr>
        <w:t>2</w:t>
      </w:r>
      <w:r w:rsidR="00D107C5" w:rsidRPr="008F05AC">
        <w:rPr>
          <w:rFonts w:ascii="Times New Roman" w:eastAsia="Times New Roman" w:hAnsi="Times New Roman" w:cs="Times New Roman"/>
        </w:rPr>
        <w:t>4</w:t>
      </w:r>
      <w:r w:rsidR="003412AA" w:rsidRPr="008F05AC">
        <w:rPr>
          <w:rFonts w:ascii="Times New Roman" w:eastAsia="Times New Roman" w:hAnsi="Times New Roman" w:cs="Times New Roman"/>
        </w:rPr>
        <w:t>.0</w:t>
      </w:r>
      <w:r w:rsidR="00DC0AF4" w:rsidRPr="008F05AC">
        <w:rPr>
          <w:rFonts w:ascii="Times New Roman" w:eastAsia="Times New Roman" w:hAnsi="Times New Roman" w:cs="Times New Roman"/>
        </w:rPr>
        <w:t>4</w:t>
      </w:r>
      <w:r w:rsidR="003412AA" w:rsidRPr="008F05AC">
        <w:rPr>
          <w:rFonts w:ascii="Times New Roman" w:eastAsia="Times New Roman" w:hAnsi="Times New Roman" w:cs="Times New Roman"/>
        </w:rPr>
        <w:t>.201</w:t>
      </w:r>
      <w:r w:rsidR="00D107C5" w:rsidRPr="008F05AC">
        <w:rPr>
          <w:rFonts w:ascii="Times New Roman" w:eastAsia="Times New Roman" w:hAnsi="Times New Roman" w:cs="Times New Roman"/>
        </w:rPr>
        <w:t>8</w:t>
      </w:r>
      <w:r w:rsidR="003412AA" w:rsidRPr="008F05AC">
        <w:rPr>
          <w:rFonts w:ascii="Times New Roman" w:eastAsia="Times New Roman" w:hAnsi="Times New Roman" w:cs="Times New Roman"/>
        </w:rPr>
        <w:t xml:space="preserve"> № </w:t>
      </w:r>
      <w:r w:rsidR="00D107C5" w:rsidRPr="008F05AC">
        <w:rPr>
          <w:rFonts w:ascii="Times New Roman" w:eastAsia="Times New Roman" w:hAnsi="Times New Roman" w:cs="Times New Roman"/>
        </w:rPr>
        <w:t>26</w:t>
      </w:r>
      <w:r w:rsidRPr="008F05AC">
        <w:rPr>
          <w:rFonts w:ascii="Times New Roman" w:eastAsia="Times New Roman" w:hAnsi="Times New Roman" w:cs="Times New Roman"/>
        </w:rPr>
        <w:t xml:space="preserve"> «Об исполнении бюджета города Югорска за 201</w:t>
      </w:r>
      <w:r w:rsidR="00D107C5" w:rsidRPr="008F05AC">
        <w:rPr>
          <w:rFonts w:ascii="Times New Roman" w:eastAsia="Times New Roman" w:hAnsi="Times New Roman" w:cs="Times New Roman"/>
        </w:rPr>
        <w:t>7</w:t>
      </w:r>
      <w:r w:rsidRPr="008F05AC">
        <w:rPr>
          <w:rFonts w:ascii="Times New Roman" w:eastAsia="Times New Roman" w:hAnsi="Times New Roman" w:cs="Times New Roman"/>
        </w:rPr>
        <w:t xml:space="preserve"> год».</w:t>
      </w:r>
    </w:p>
    <w:p w:rsidR="0044135D" w:rsidRPr="008F05AC" w:rsidRDefault="0044135D" w:rsidP="003C0A95">
      <w:pPr>
        <w:spacing w:line="360" w:lineRule="auto"/>
        <w:ind w:firstLine="720"/>
        <w:rPr>
          <w:rFonts w:eastAsia="Times New Roman"/>
        </w:rPr>
      </w:pPr>
      <w:r w:rsidRPr="008F05AC">
        <w:rPr>
          <w:rFonts w:eastAsia="Times New Roman"/>
        </w:rPr>
        <w:t>В 201</w:t>
      </w:r>
      <w:r w:rsidR="00D107C5" w:rsidRPr="008F05AC">
        <w:rPr>
          <w:rFonts w:eastAsia="Times New Roman"/>
        </w:rPr>
        <w:t>8</w:t>
      </w:r>
      <w:r w:rsidRPr="008F05AC">
        <w:rPr>
          <w:rFonts w:eastAsia="Times New Roman"/>
        </w:rPr>
        <w:t xml:space="preserve"> году ежемесячно и ежеквартально формировалась консолидированная отчетность об исполнении бюджета города Югорска, бухгалтерская отчетность муниципальных бюджетных и автономных учреждений на основании представленной и проверенной отчетности главных распорядителей средств бюджета города Югорска</w:t>
      </w:r>
      <w:r w:rsidR="000E436B" w:rsidRPr="008F05AC">
        <w:rPr>
          <w:rFonts w:eastAsia="Times New Roman"/>
        </w:rPr>
        <w:t xml:space="preserve"> и своевременно направлялась в д</w:t>
      </w:r>
      <w:r w:rsidRPr="008F05AC">
        <w:rPr>
          <w:rFonts w:eastAsia="Times New Roman"/>
        </w:rPr>
        <w:t>епартамент финансов Ханты – Мансийского автономного округа – Югры.</w:t>
      </w:r>
    </w:p>
    <w:p w:rsidR="00D155CC" w:rsidRPr="008F05AC" w:rsidRDefault="00844954" w:rsidP="003C0A95">
      <w:pPr>
        <w:spacing w:line="360" w:lineRule="auto"/>
      </w:pPr>
      <w:r w:rsidRPr="008F05AC">
        <w:t>У</w:t>
      </w:r>
      <w:r w:rsidR="00D155CC" w:rsidRPr="008F05AC">
        <w:t>становленные графиками сроки представления бюджетной</w:t>
      </w:r>
      <w:r w:rsidR="00F72C91" w:rsidRPr="008F05AC">
        <w:t xml:space="preserve"> и статистической отчетности </w:t>
      </w:r>
      <w:r w:rsidR="0030194F" w:rsidRPr="008F05AC">
        <w:t>Депфином</w:t>
      </w:r>
      <w:r w:rsidR="00F72C91" w:rsidRPr="008F05AC">
        <w:t xml:space="preserve"> </w:t>
      </w:r>
      <w:r w:rsidR="00D155CC" w:rsidRPr="008F05AC">
        <w:t xml:space="preserve">соблюдены. </w:t>
      </w:r>
    </w:p>
    <w:p w:rsidR="0073790E" w:rsidRPr="008F05AC" w:rsidRDefault="00C66973" w:rsidP="003C0A95">
      <w:pPr>
        <w:pStyle w:val="a6"/>
        <w:spacing w:after="0" w:line="360" w:lineRule="auto"/>
        <w:ind w:left="0" w:firstLine="720"/>
        <w:rPr>
          <w:rFonts w:ascii="Times New Roman" w:hAnsi="Times New Roman" w:cs="Times New Roman"/>
        </w:rPr>
      </w:pPr>
      <w:r w:rsidRPr="008F05AC">
        <w:rPr>
          <w:rFonts w:ascii="Times New Roman" w:eastAsia="Times New Roman" w:hAnsi="Times New Roman" w:cs="Times New Roman"/>
        </w:rPr>
        <w:t>Ежеквартально в</w:t>
      </w:r>
      <w:r w:rsidR="001313FA" w:rsidRPr="008F05AC">
        <w:rPr>
          <w:rFonts w:ascii="Times New Roman" w:eastAsia="Times New Roman" w:hAnsi="Times New Roman" w:cs="Times New Roman"/>
        </w:rPr>
        <w:t xml:space="preserve"> 201</w:t>
      </w:r>
      <w:r w:rsidR="003F1527" w:rsidRPr="008F05AC">
        <w:rPr>
          <w:rFonts w:ascii="Times New Roman" w:eastAsia="Times New Roman" w:hAnsi="Times New Roman" w:cs="Times New Roman"/>
        </w:rPr>
        <w:t>8</w:t>
      </w:r>
      <w:r w:rsidR="001313FA" w:rsidRPr="008F05AC">
        <w:rPr>
          <w:rFonts w:ascii="Times New Roman" w:eastAsia="Times New Roman" w:hAnsi="Times New Roman" w:cs="Times New Roman"/>
        </w:rPr>
        <w:t xml:space="preserve"> году</w:t>
      </w:r>
      <w:r w:rsidRPr="008F05AC">
        <w:rPr>
          <w:rFonts w:ascii="Times New Roman" w:eastAsia="Times New Roman" w:hAnsi="Times New Roman" w:cs="Times New Roman"/>
        </w:rPr>
        <w:t xml:space="preserve"> </w:t>
      </w:r>
      <w:r w:rsidR="0073790E" w:rsidRPr="008F05AC">
        <w:rPr>
          <w:rFonts w:ascii="Times New Roman" w:eastAsia="Times New Roman" w:hAnsi="Times New Roman" w:cs="Times New Roman"/>
        </w:rPr>
        <w:t>п</w:t>
      </w:r>
      <w:r w:rsidR="009D0408" w:rsidRPr="008F05AC">
        <w:rPr>
          <w:rFonts w:ascii="Times New Roman" w:hAnsi="Times New Roman" w:cs="Times New Roman"/>
        </w:rPr>
        <w:t>одготовлены и представлены в контрольно - счетную палату города Югорска и Думу города Югорска проекты постановлений администрации города Югорска</w:t>
      </w:r>
      <w:r w:rsidR="00E967B8" w:rsidRPr="008F05AC">
        <w:rPr>
          <w:rFonts w:ascii="Times New Roman" w:hAnsi="Times New Roman" w:cs="Times New Roman"/>
        </w:rPr>
        <w:t xml:space="preserve"> «Об утверждении отчета об исполнении бюджета города Югорска за 1 квартал, 1 полугодие, 9 месяцев 201</w:t>
      </w:r>
      <w:r w:rsidR="005B4F20" w:rsidRPr="008F05AC">
        <w:rPr>
          <w:rFonts w:ascii="Times New Roman" w:hAnsi="Times New Roman" w:cs="Times New Roman"/>
        </w:rPr>
        <w:t>8</w:t>
      </w:r>
      <w:r w:rsidR="00E967B8" w:rsidRPr="008F05AC">
        <w:rPr>
          <w:rFonts w:ascii="Times New Roman" w:hAnsi="Times New Roman" w:cs="Times New Roman"/>
        </w:rPr>
        <w:t xml:space="preserve"> года» (утверждены постановлениями администрации города Югорска от </w:t>
      </w:r>
      <w:r w:rsidR="00DC0AF4" w:rsidRPr="008F05AC">
        <w:rPr>
          <w:rFonts w:ascii="Times New Roman" w:hAnsi="Times New Roman" w:cs="Times New Roman"/>
        </w:rPr>
        <w:t>03</w:t>
      </w:r>
      <w:r w:rsidR="00E967B8" w:rsidRPr="008F05AC">
        <w:rPr>
          <w:rFonts w:ascii="Times New Roman" w:hAnsi="Times New Roman" w:cs="Times New Roman"/>
        </w:rPr>
        <w:t>.0</w:t>
      </w:r>
      <w:r w:rsidR="00DC0AF4" w:rsidRPr="008F05AC">
        <w:rPr>
          <w:rFonts w:ascii="Times New Roman" w:hAnsi="Times New Roman" w:cs="Times New Roman"/>
        </w:rPr>
        <w:t>5</w:t>
      </w:r>
      <w:r w:rsidR="00E967B8" w:rsidRPr="008F05AC">
        <w:rPr>
          <w:rFonts w:ascii="Times New Roman" w:hAnsi="Times New Roman" w:cs="Times New Roman"/>
        </w:rPr>
        <w:t>.201</w:t>
      </w:r>
      <w:r w:rsidR="005B4F20" w:rsidRPr="008F05AC">
        <w:rPr>
          <w:rFonts w:ascii="Times New Roman" w:hAnsi="Times New Roman" w:cs="Times New Roman"/>
        </w:rPr>
        <w:t>8</w:t>
      </w:r>
      <w:r w:rsidR="00E967B8" w:rsidRPr="008F05AC">
        <w:rPr>
          <w:rFonts w:ascii="Times New Roman" w:hAnsi="Times New Roman" w:cs="Times New Roman"/>
        </w:rPr>
        <w:t xml:space="preserve"> №</w:t>
      </w:r>
      <w:r w:rsidR="00DC0AF4" w:rsidRPr="008F05AC">
        <w:rPr>
          <w:rFonts w:ascii="Times New Roman" w:hAnsi="Times New Roman" w:cs="Times New Roman"/>
        </w:rPr>
        <w:t xml:space="preserve"> </w:t>
      </w:r>
      <w:r w:rsidR="005B4F20" w:rsidRPr="008F05AC">
        <w:rPr>
          <w:rFonts w:ascii="Times New Roman" w:hAnsi="Times New Roman" w:cs="Times New Roman"/>
        </w:rPr>
        <w:t>1247</w:t>
      </w:r>
      <w:r w:rsidR="00E967B8" w:rsidRPr="008F05AC">
        <w:rPr>
          <w:rFonts w:ascii="Times New Roman" w:hAnsi="Times New Roman" w:cs="Times New Roman"/>
        </w:rPr>
        <w:t xml:space="preserve">, от </w:t>
      </w:r>
      <w:r w:rsidR="005B4F20" w:rsidRPr="008F05AC">
        <w:rPr>
          <w:rFonts w:ascii="Times New Roman" w:hAnsi="Times New Roman" w:cs="Times New Roman"/>
        </w:rPr>
        <w:t>09</w:t>
      </w:r>
      <w:r w:rsidR="00E967B8" w:rsidRPr="008F05AC">
        <w:rPr>
          <w:rFonts w:ascii="Times New Roman" w:hAnsi="Times New Roman" w:cs="Times New Roman"/>
        </w:rPr>
        <w:t>.0</w:t>
      </w:r>
      <w:r w:rsidR="005B4F20" w:rsidRPr="008F05AC">
        <w:rPr>
          <w:rFonts w:ascii="Times New Roman" w:hAnsi="Times New Roman" w:cs="Times New Roman"/>
        </w:rPr>
        <w:t>8</w:t>
      </w:r>
      <w:r w:rsidR="00E967B8" w:rsidRPr="008F05AC">
        <w:rPr>
          <w:rFonts w:ascii="Times New Roman" w:hAnsi="Times New Roman" w:cs="Times New Roman"/>
        </w:rPr>
        <w:t>.201</w:t>
      </w:r>
      <w:r w:rsidR="005B4F20" w:rsidRPr="008F05AC">
        <w:rPr>
          <w:rFonts w:ascii="Times New Roman" w:hAnsi="Times New Roman" w:cs="Times New Roman"/>
        </w:rPr>
        <w:t>8</w:t>
      </w:r>
      <w:r w:rsidR="00E967B8" w:rsidRPr="008F05AC">
        <w:rPr>
          <w:rFonts w:ascii="Times New Roman" w:hAnsi="Times New Roman" w:cs="Times New Roman"/>
        </w:rPr>
        <w:t xml:space="preserve"> №</w:t>
      </w:r>
      <w:r w:rsidR="00DC0AF4" w:rsidRPr="008F05AC">
        <w:rPr>
          <w:rFonts w:ascii="Times New Roman" w:hAnsi="Times New Roman" w:cs="Times New Roman"/>
        </w:rPr>
        <w:t xml:space="preserve"> </w:t>
      </w:r>
      <w:r w:rsidR="005B4F20" w:rsidRPr="008F05AC">
        <w:rPr>
          <w:rFonts w:ascii="Times New Roman" w:hAnsi="Times New Roman" w:cs="Times New Roman"/>
        </w:rPr>
        <w:t>2227</w:t>
      </w:r>
      <w:r w:rsidR="00E967B8" w:rsidRPr="008F05AC">
        <w:rPr>
          <w:rFonts w:ascii="Times New Roman" w:hAnsi="Times New Roman" w:cs="Times New Roman"/>
        </w:rPr>
        <w:t xml:space="preserve">, </w:t>
      </w:r>
      <w:r w:rsidR="00DC0AF4" w:rsidRPr="008F05AC">
        <w:rPr>
          <w:rFonts w:ascii="Times New Roman" w:hAnsi="Times New Roman" w:cs="Times New Roman"/>
        </w:rPr>
        <w:t xml:space="preserve">от </w:t>
      </w:r>
      <w:r w:rsidR="005B4F20" w:rsidRPr="008F05AC">
        <w:rPr>
          <w:rFonts w:ascii="Times New Roman" w:hAnsi="Times New Roman" w:cs="Times New Roman"/>
        </w:rPr>
        <w:t>16</w:t>
      </w:r>
      <w:r w:rsidR="00E967B8" w:rsidRPr="008F05AC">
        <w:rPr>
          <w:rFonts w:ascii="Times New Roman" w:hAnsi="Times New Roman" w:cs="Times New Roman"/>
        </w:rPr>
        <w:t>.1</w:t>
      </w:r>
      <w:r w:rsidR="00DC0AF4" w:rsidRPr="008F05AC">
        <w:rPr>
          <w:rFonts w:ascii="Times New Roman" w:hAnsi="Times New Roman" w:cs="Times New Roman"/>
        </w:rPr>
        <w:t>1</w:t>
      </w:r>
      <w:r w:rsidR="00E967B8" w:rsidRPr="008F05AC">
        <w:rPr>
          <w:rFonts w:ascii="Times New Roman" w:hAnsi="Times New Roman" w:cs="Times New Roman"/>
        </w:rPr>
        <w:t>.201</w:t>
      </w:r>
      <w:r w:rsidR="005B4F20" w:rsidRPr="008F05AC">
        <w:rPr>
          <w:rFonts w:ascii="Times New Roman" w:hAnsi="Times New Roman" w:cs="Times New Roman"/>
        </w:rPr>
        <w:t>8</w:t>
      </w:r>
      <w:r w:rsidR="00E967B8" w:rsidRPr="008F05AC">
        <w:rPr>
          <w:rFonts w:ascii="Times New Roman" w:hAnsi="Times New Roman" w:cs="Times New Roman"/>
        </w:rPr>
        <w:t xml:space="preserve"> №</w:t>
      </w:r>
      <w:r w:rsidR="00DC0AF4" w:rsidRPr="008F05AC">
        <w:rPr>
          <w:rFonts w:ascii="Times New Roman" w:hAnsi="Times New Roman" w:cs="Times New Roman"/>
        </w:rPr>
        <w:t xml:space="preserve"> </w:t>
      </w:r>
      <w:r w:rsidR="005B4F20" w:rsidRPr="008F05AC">
        <w:rPr>
          <w:rFonts w:ascii="Times New Roman" w:hAnsi="Times New Roman" w:cs="Times New Roman"/>
        </w:rPr>
        <w:t>3167</w:t>
      </w:r>
      <w:r w:rsidR="00E967B8" w:rsidRPr="008F05AC">
        <w:rPr>
          <w:rFonts w:ascii="Times New Roman" w:hAnsi="Times New Roman" w:cs="Times New Roman"/>
        </w:rPr>
        <w:t>).</w:t>
      </w:r>
    </w:p>
    <w:p w:rsidR="001313FA" w:rsidRPr="008F05AC" w:rsidRDefault="001313FA" w:rsidP="003C0A95">
      <w:pPr>
        <w:spacing w:line="360" w:lineRule="auto"/>
        <w:ind w:firstLine="720"/>
        <w:rPr>
          <w:rFonts w:eastAsia="Times New Roman"/>
        </w:rPr>
      </w:pPr>
      <w:r w:rsidRPr="008F05AC">
        <w:rPr>
          <w:rFonts w:eastAsia="Times New Roman"/>
        </w:rPr>
        <w:t>Ежеквартально осуществлялся анализ численности и заработной платы работников муниципальных учреждений.</w:t>
      </w:r>
    </w:p>
    <w:p w:rsidR="001313FA" w:rsidRPr="008F05AC" w:rsidRDefault="001313FA" w:rsidP="003C0A95">
      <w:pPr>
        <w:spacing w:line="360" w:lineRule="auto"/>
        <w:ind w:firstLine="720"/>
        <w:rPr>
          <w:rFonts w:eastAsia="Times New Roman"/>
        </w:rPr>
      </w:pPr>
      <w:r w:rsidRPr="008F05AC">
        <w:rPr>
          <w:rFonts w:eastAsia="Times New Roman"/>
        </w:rPr>
        <w:t>По итогам за</w:t>
      </w:r>
      <w:r w:rsidR="00AA097F" w:rsidRPr="008F05AC">
        <w:rPr>
          <w:rFonts w:eastAsia="Times New Roman"/>
        </w:rPr>
        <w:t xml:space="preserve"> 201</w:t>
      </w:r>
      <w:r w:rsidR="003F1527" w:rsidRPr="008F05AC">
        <w:rPr>
          <w:rFonts w:eastAsia="Times New Roman"/>
        </w:rPr>
        <w:t>7</w:t>
      </w:r>
      <w:r w:rsidR="00AA097F" w:rsidRPr="008F05AC">
        <w:rPr>
          <w:rFonts w:eastAsia="Times New Roman"/>
        </w:rPr>
        <w:t xml:space="preserve"> год и за</w:t>
      </w:r>
      <w:r w:rsidRPr="008F05AC">
        <w:rPr>
          <w:rFonts w:eastAsia="Times New Roman"/>
        </w:rPr>
        <w:t xml:space="preserve"> 6, 9 месяцев</w:t>
      </w:r>
      <w:r w:rsidR="005B09AC" w:rsidRPr="008F05AC">
        <w:rPr>
          <w:rFonts w:eastAsia="Times New Roman"/>
        </w:rPr>
        <w:t xml:space="preserve"> 201</w:t>
      </w:r>
      <w:r w:rsidR="003F1527" w:rsidRPr="008F05AC">
        <w:rPr>
          <w:rFonts w:eastAsia="Times New Roman"/>
        </w:rPr>
        <w:t>8</w:t>
      </w:r>
      <w:r w:rsidR="005B09AC" w:rsidRPr="008F05AC">
        <w:rPr>
          <w:rFonts w:eastAsia="Times New Roman"/>
        </w:rPr>
        <w:t xml:space="preserve"> года</w:t>
      </w:r>
      <w:r w:rsidR="000E436B" w:rsidRPr="008F05AC">
        <w:rPr>
          <w:rFonts w:eastAsia="Times New Roman"/>
        </w:rPr>
        <w:t xml:space="preserve"> представлялся в д</w:t>
      </w:r>
      <w:r w:rsidRPr="008F05AC">
        <w:rPr>
          <w:rFonts w:eastAsia="Times New Roman"/>
        </w:rPr>
        <w:t>епартамент финансов Ханты-Мансийского автономного округа - Югры отчет по форме 14 МО</w:t>
      </w:r>
      <w:r w:rsidR="009252F8" w:rsidRPr="008F05AC">
        <w:rPr>
          <w:rFonts w:eastAsia="Times New Roman"/>
        </w:rPr>
        <w:t xml:space="preserve"> «О расходах и численности работников органов местного самоуправления, избирательных комиссий муниципальных образований»</w:t>
      </w:r>
      <w:r w:rsidRPr="008F05AC">
        <w:rPr>
          <w:rFonts w:eastAsia="Times New Roman"/>
        </w:rPr>
        <w:t xml:space="preserve"> о расходах и численности работников органов местного самоуправления, мониторинг местных бюджетов по форме 500</w:t>
      </w:r>
      <w:r w:rsidR="00E967B8" w:rsidRPr="008F05AC">
        <w:rPr>
          <w:rFonts w:eastAsia="Times New Roman"/>
        </w:rPr>
        <w:t xml:space="preserve"> за 201</w:t>
      </w:r>
      <w:r w:rsidR="00DF7A5F" w:rsidRPr="008F05AC">
        <w:rPr>
          <w:rFonts w:eastAsia="Times New Roman"/>
        </w:rPr>
        <w:t>7</w:t>
      </w:r>
      <w:r w:rsidR="00E967B8" w:rsidRPr="008F05AC">
        <w:rPr>
          <w:rFonts w:eastAsia="Times New Roman"/>
        </w:rPr>
        <w:t xml:space="preserve"> год и 1 полугодие 201</w:t>
      </w:r>
      <w:r w:rsidR="00DF7A5F" w:rsidRPr="008F05AC">
        <w:rPr>
          <w:rFonts w:eastAsia="Times New Roman"/>
        </w:rPr>
        <w:t>8</w:t>
      </w:r>
      <w:r w:rsidR="00E967B8" w:rsidRPr="008F05AC">
        <w:rPr>
          <w:rFonts w:eastAsia="Times New Roman"/>
        </w:rPr>
        <w:t xml:space="preserve"> года</w:t>
      </w:r>
      <w:r w:rsidRPr="008F05AC">
        <w:rPr>
          <w:rFonts w:eastAsia="Times New Roman"/>
        </w:rPr>
        <w:t>.</w:t>
      </w:r>
    </w:p>
    <w:p w:rsidR="00CF4BBF" w:rsidRPr="008F05AC" w:rsidRDefault="00CF4BBF" w:rsidP="003C0A95">
      <w:pPr>
        <w:spacing w:line="360" w:lineRule="auto"/>
        <w:ind w:firstLine="720"/>
        <w:rPr>
          <w:rFonts w:eastAsia="Times New Roman"/>
        </w:rPr>
      </w:pPr>
      <w:r w:rsidRPr="008F05AC">
        <w:rPr>
          <w:rFonts w:eastAsia="Times New Roman"/>
        </w:rPr>
        <w:t>Осуществлялась методическая и разъяснительная работа по вопросам бюджетного учета и составления бюджетной отчетности в соответствии с требованиями Инструкций, утвержденных Министерством финансов Российской Федерации, Федеральным казначейством.</w:t>
      </w:r>
    </w:p>
    <w:p w:rsidR="008D394D" w:rsidRPr="008F05AC" w:rsidRDefault="000F62B9" w:rsidP="003C0A95">
      <w:pPr>
        <w:spacing w:line="360" w:lineRule="auto"/>
      </w:pPr>
      <w:r w:rsidRPr="008F05AC">
        <w:t>П</w:t>
      </w:r>
      <w:r w:rsidR="003E1154" w:rsidRPr="008F05AC">
        <w:t>ров</w:t>
      </w:r>
      <w:r w:rsidRPr="008F05AC">
        <w:t>одился</w:t>
      </w:r>
      <w:r w:rsidR="00A8231D" w:rsidRPr="008F05AC">
        <w:t xml:space="preserve"> </w:t>
      </w:r>
      <w:r w:rsidR="003E1154" w:rsidRPr="008F05AC">
        <w:t xml:space="preserve">мониторинг </w:t>
      </w:r>
      <w:r w:rsidR="00A8231D" w:rsidRPr="008F05AC">
        <w:t xml:space="preserve">качества финансового менеджмента, осуществляемого главными распорядителями средств бюджета города Югорска </w:t>
      </w:r>
      <w:r w:rsidRPr="008F05AC">
        <w:t>на основании</w:t>
      </w:r>
      <w:r w:rsidR="004B3A52" w:rsidRPr="008F05AC">
        <w:t xml:space="preserve"> </w:t>
      </w:r>
      <w:r w:rsidR="000A3927" w:rsidRPr="008F05AC">
        <w:t>приказ</w:t>
      </w:r>
      <w:r w:rsidRPr="008F05AC">
        <w:t>а</w:t>
      </w:r>
      <w:r w:rsidR="004B3A52" w:rsidRPr="008F05AC">
        <w:t xml:space="preserve"> заместителя главы </w:t>
      </w:r>
      <w:r w:rsidR="00E74C0F" w:rsidRPr="008F05AC">
        <w:t>города</w:t>
      </w:r>
      <w:r w:rsidR="004B3A52" w:rsidRPr="008F05AC">
        <w:t xml:space="preserve"> -</w:t>
      </w:r>
      <w:r w:rsidR="00E74C0F" w:rsidRPr="008F05AC">
        <w:t xml:space="preserve"> </w:t>
      </w:r>
      <w:r w:rsidR="004B3A52" w:rsidRPr="008F05AC">
        <w:t>директора</w:t>
      </w:r>
      <w:r w:rsidR="000A3927" w:rsidRPr="008F05AC">
        <w:t xml:space="preserve"> департамента финансов от 09.06.2015 № 21п «О мониторинге качества финансового менеджмента, осуществляемого главными администраторами средств бюджета города Югорска»</w:t>
      </w:r>
      <w:r w:rsidR="004B3A52" w:rsidRPr="008F05AC">
        <w:t xml:space="preserve"> </w:t>
      </w:r>
      <w:r w:rsidR="009041CB" w:rsidRPr="008F05AC">
        <w:t>(с изменениями от 19.02.2016 № 8п</w:t>
      </w:r>
      <w:r w:rsidR="002A6CB6" w:rsidRPr="008F05AC">
        <w:t>; от 28.03.2016 №</w:t>
      </w:r>
      <w:r w:rsidRPr="008F05AC">
        <w:t xml:space="preserve"> </w:t>
      </w:r>
      <w:r w:rsidR="002A6CB6" w:rsidRPr="008F05AC">
        <w:t>13п</w:t>
      </w:r>
      <w:r w:rsidR="00B936D2">
        <w:t>, от 28.12.2018 № 51п</w:t>
      </w:r>
      <w:r w:rsidR="009041CB" w:rsidRPr="008F05AC">
        <w:t>)</w:t>
      </w:r>
      <w:r w:rsidR="000A3927" w:rsidRPr="008F05AC">
        <w:t xml:space="preserve">. </w:t>
      </w:r>
    </w:p>
    <w:p w:rsidR="008D394D" w:rsidRPr="008F05AC" w:rsidRDefault="008D394D" w:rsidP="003C0A95">
      <w:pPr>
        <w:spacing w:line="360" w:lineRule="auto"/>
      </w:pPr>
      <w:r w:rsidRPr="008F05AC">
        <w:lastRenderedPageBreak/>
        <w:t>Мониторинг качества финансового менеджмента проводился в целях:</w:t>
      </w:r>
    </w:p>
    <w:p w:rsidR="008D394D" w:rsidRPr="008F05AC" w:rsidRDefault="008D394D" w:rsidP="003C0A95">
      <w:pPr>
        <w:spacing w:line="360" w:lineRule="auto"/>
      </w:pPr>
      <w:r w:rsidRPr="008F05AC">
        <w:t>- определения уровня качества финансового менеджмента;</w:t>
      </w:r>
    </w:p>
    <w:p w:rsidR="008D394D" w:rsidRPr="008F05AC" w:rsidRDefault="008D394D" w:rsidP="003C0A95">
      <w:pPr>
        <w:spacing w:line="360" w:lineRule="auto"/>
      </w:pPr>
      <w:r w:rsidRPr="008F05AC">
        <w:t>- анализа изменений качества финансового менеджмента;</w:t>
      </w:r>
    </w:p>
    <w:p w:rsidR="008D394D" w:rsidRPr="008F05AC" w:rsidRDefault="008D394D" w:rsidP="003C0A95">
      <w:pPr>
        <w:spacing w:line="360" w:lineRule="auto"/>
      </w:pPr>
      <w:r w:rsidRPr="008F05AC">
        <w:t>- выявления проблемных направлений финансового менеджмента;</w:t>
      </w:r>
    </w:p>
    <w:p w:rsidR="008D394D" w:rsidRPr="008F05AC" w:rsidRDefault="008D394D" w:rsidP="003C0A95">
      <w:pPr>
        <w:spacing w:line="360" w:lineRule="auto"/>
      </w:pPr>
      <w:r w:rsidRPr="008F05AC">
        <w:t>- совершенствования финансового менеджмента;</w:t>
      </w:r>
    </w:p>
    <w:p w:rsidR="008D394D" w:rsidRPr="008F05AC" w:rsidRDefault="008D394D" w:rsidP="003C0A95">
      <w:pPr>
        <w:spacing w:line="360" w:lineRule="auto"/>
      </w:pPr>
      <w:r w:rsidRPr="008F05AC">
        <w:t>- оценки среднего уровня качества финансового менеджмента по муниципальному образованию.</w:t>
      </w:r>
    </w:p>
    <w:p w:rsidR="00F67DFE" w:rsidRPr="008F05AC" w:rsidRDefault="000A3927" w:rsidP="003C0A95">
      <w:pPr>
        <w:pStyle w:val="a6"/>
        <w:spacing w:after="0" w:line="360" w:lineRule="auto"/>
        <w:ind w:left="0"/>
        <w:rPr>
          <w:rFonts w:ascii="Times New Roman" w:hAnsi="Times New Roman" w:cs="Times New Roman"/>
        </w:rPr>
      </w:pPr>
      <w:r w:rsidRPr="008F05AC">
        <w:rPr>
          <w:rFonts w:ascii="Times New Roman" w:hAnsi="Times New Roman" w:cs="Times New Roman"/>
        </w:rPr>
        <w:t>П</w:t>
      </w:r>
      <w:r w:rsidR="00F67DFE" w:rsidRPr="008F05AC">
        <w:rPr>
          <w:rFonts w:ascii="Times New Roman" w:hAnsi="Times New Roman" w:cs="Times New Roman"/>
        </w:rPr>
        <w:t xml:space="preserve">роведен мониторинг качества финансового менеджмента, осуществляемого главными </w:t>
      </w:r>
      <w:r w:rsidR="003412AA" w:rsidRPr="008F05AC">
        <w:rPr>
          <w:rFonts w:ascii="Times New Roman" w:hAnsi="Times New Roman" w:cs="Times New Roman"/>
        </w:rPr>
        <w:t xml:space="preserve">администраторами </w:t>
      </w:r>
      <w:r w:rsidR="00F67DFE" w:rsidRPr="008F05AC">
        <w:rPr>
          <w:rFonts w:ascii="Times New Roman" w:hAnsi="Times New Roman" w:cs="Times New Roman"/>
        </w:rPr>
        <w:t>средств бюджета города, Югорска по итогам 201</w:t>
      </w:r>
      <w:r w:rsidR="00F43C14">
        <w:rPr>
          <w:rFonts w:ascii="Times New Roman" w:hAnsi="Times New Roman" w:cs="Times New Roman"/>
        </w:rPr>
        <w:t>7</w:t>
      </w:r>
      <w:r w:rsidR="00F67DFE" w:rsidRPr="008F05AC">
        <w:rPr>
          <w:rFonts w:ascii="Times New Roman" w:hAnsi="Times New Roman" w:cs="Times New Roman"/>
        </w:rPr>
        <w:t xml:space="preserve"> года по следующим группам показателей:</w:t>
      </w:r>
    </w:p>
    <w:p w:rsidR="003412AA" w:rsidRPr="008F05AC" w:rsidRDefault="005135A9" w:rsidP="003C0A95">
      <w:pPr>
        <w:spacing w:line="360" w:lineRule="auto"/>
        <w:ind w:left="720" w:firstLine="0"/>
      </w:pPr>
      <w:r w:rsidRPr="008F05AC">
        <w:t xml:space="preserve">- </w:t>
      </w:r>
      <w:r w:rsidR="003412AA" w:rsidRPr="008F05AC">
        <w:t xml:space="preserve">оценка качества планирования расходов бюджета; </w:t>
      </w:r>
    </w:p>
    <w:p w:rsidR="003412AA" w:rsidRPr="008F05AC" w:rsidRDefault="005135A9" w:rsidP="003C0A95">
      <w:pPr>
        <w:spacing w:line="360" w:lineRule="auto"/>
        <w:ind w:left="720" w:firstLine="0"/>
      </w:pPr>
      <w:r w:rsidRPr="008F05AC">
        <w:t xml:space="preserve">- </w:t>
      </w:r>
      <w:r w:rsidR="003412AA" w:rsidRPr="008F05AC">
        <w:t xml:space="preserve">оценка результатов исполнения бюджета; </w:t>
      </w:r>
    </w:p>
    <w:p w:rsidR="003412AA" w:rsidRPr="008F05AC" w:rsidRDefault="00211BB9" w:rsidP="003C0A95">
      <w:pPr>
        <w:spacing w:line="360" w:lineRule="auto"/>
        <w:ind w:left="720" w:firstLine="0"/>
      </w:pPr>
      <w:r w:rsidRPr="008F05AC">
        <w:t xml:space="preserve">- </w:t>
      </w:r>
      <w:r w:rsidR="003412AA" w:rsidRPr="008F05AC">
        <w:t>оценка состояния учёта и отчётности;</w:t>
      </w:r>
    </w:p>
    <w:p w:rsidR="003412AA" w:rsidRPr="008F05AC" w:rsidRDefault="00211BB9" w:rsidP="003C0A95">
      <w:pPr>
        <w:spacing w:line="360" w:lineRule="auto"/>
        <w:ind w:left="720" w:firstLine="0"/>
      </w:pPr>
      <w:r w:rsidRPr="008F05AC">
        <w:t xml:space="preserve">- </w:t>
      </w:r>
      <w:r w:rsidR="003412AA" w:rsidRPr="008F05AC">
        <w:t>оценка исполнения судебных актов;</w:t>
      </w:r>
    </w:p>
    <w:p w:rsidR="003412AA" w:rsidRPr="008F05AC" w:rsidRDefault="00211BB9" w:rsidP="003C0A95">
      <w:pPr>
        <w:shd w:val="clear" w:color="auto" w:fill="FFFFFF"/>
        <w:spacing w:line="360" w:lineRule="auto"/>
        <w:ind w:left="720" w:firstLine="0"/>
      </w:pPr>
      <w:r w:rsidRPr="008F05AC">
        <w:rPr>
          <w:shd w:val="clear" w:color="auto" w:fill="FFFFFF"/>
        </w:rPr>
        <w:t xml:space="preserve">- </w:t>
      </w:r>
      <w:r w:rsidR="003412AA" w:rsidRPr="008F05AC">
        <w:rPr>
          <w:shd w:val="clear" w:color="auto" w:fill="FFFFFF"/>
        </w:rPr>
        <w:t>оц</w:t>
      </w:r>
      <w:r w:rsidR="003412AA" w:rsidRPr="008F05AC">
        <w:t>енка кадрового потенциала экономических и бухгалтерских служб.</w:t>
      </w:r>
    </w:p>
    <w:p w:rsidR="00FD4FCF" w:rsidRPr="008F05AC" w:rsidRDefault="008D394D" w:rsidP="003C0A95">
      <w:pPr>
        <w:shd w:val="clear" w:color="auto" w:fill="FFFFFF"/>
        <w:spacing w:line="360" w:lineRule="auto"/>
      </w:pPr>
      <w:r w:rsidRPr="008F05AC">
        <w:t xml:space="preserve"> </w:t>
      </w:r>
      <w:r w:rsidR="009410A9" w:rsidRPr="008F05AC">
        <w:t xml:space="preserve">Оценка качества финансового менеджмента главных администраторов бюджетных средств </w:t>
      </w:r>
      <w:r w:rsidR="004B3A52" w:rsidRPr="008F05AC">
        <w:t xml:space="preserve">была </w:t>
      </w:r>
      <w:r w:rsidR="009410A9" w:rsidRPr="008F05AC">
        <w:t>проведена по главным администраторам бюджетных средств, не имеющих подведомственную сеть, либо имеющи</w:t>
      </w:r>
      <w:r w:rsidR="00B936D2">
        <w:t>х</w:t>
      </w:r>
      <w:r w:rsidR="009410A9" w:rsidRPr="008F05AC">
        <w:t xml:space="preserve"> в подведомственности только муниципальные казенные учреждения и главных администраторов бюджетных средств, имеющих подведомственные</w:t>
      </w:r>
      <w:r w:rsidR="0062678A" w:rsidRPr="008F05AC">
        <w:t xml:space="preserve"> муниципальные бюджетные, автономные и казенные учреждения.</w:t>
      </w:r>
    </w:p>
    <w:p w:rsidR="005E0412" w:rsidRPr="008F05AC" w:rsidRDefault="005E0412" w:rsidP="003C0A95">
      <w:pPr>
        <w:spacing w:line="360" w:lineRule="auto"/>
      </w:pPr>
      <w:r w:rsidRPr="008F05AC">
        <w:t>По результатам мониторинга качества финансового менеджмента по итогам 201</w:t>
      </w:r>
      <w:r w:rsidR="0006399B" w:rsidRPr="008F05AC">
        <w:t>7</w:t>
      </w:r>
      <w:r w:rsidRPr="008F05AC">
        <w:t xml:space="preserve"> года составлен рейтинг главных </w:t>
      </w:r>
      <w:r w:rsidR="0053174B" w:rsidRPr="008F05AC">
        <w:t>администратор</w:t>
      </w:r>
      <w:r w:rsidR="000A3927" w:rsidRPr="008F05AC">
        <w:t>ов</w:t>
      </w:r>
      <w:r w:rsidR="0053174B" w:rsidRPr="008F05AC">
        <w:t xml:space="preserve"> </w:t>
      </w:r>
      <w:r w:rsidRPr="008F05AC">
        <w:t>средств бюджета города, имеющих наилучшие итоговые оценки качества финансового менеджмента и имеющих самый низкий рейтинг.</w:t>
      </w:r>
      <w:r w:rsidR="0053174B" w:rsidRPr="008F05AC">
        <w:t xml:space="preserve"> </w:t>
      </w:r>
      <w:r w:rsidR="00CD7CB2" w:rsidRPr="008F05AC">
        <w:t xml:space="preserve">В результате мониторинга </w:t>
      </w:r>
      <w:r w:rsidR="000B2CD5" w:rsidRPr="008F05AC">
        <w:t>2</w:t>
      </w:r>
      <w:r w:rsidR="00CD7CB2" w:rsidRPr="008F05AC">
        <w:t xml:space="preserve"> главны</w:t>
      </w:r>
      <w:r w:rsidR="000B2CD5" w:rsidRPr="008F05AC">
        <w:t>х</w:t>
      </w:r>
      <w:r w:rsidR="00CD7CB2" w:rsidRPr="008F05AC">
        <w:t xml:space="preserve"> администратор</w:t>
      </w:r>
      <w:r w:rsidR="000B2CD5" w:rsidRPr="008F05AC">
        <w:t>ов</w:t>
      </w:r>
      <w:r w:rsidR="00CD7CB2" w:rsidRPr="008F05AC">
        <w:t xml:space="preserve"> бюджетных средств име</w:t>
      </w:r>
      <w:r w:rsidR="000B2CD5" w:rsidRPr="008F05AC">
        <w:t>ю</w:t>
      </w:r>
      <w:r w:rsidR="00CD7CB2" w:rsidRPr="008F05AC">
        <w:t>т высокий уровень качества финансового менеджмента</w:t>
      </w:r>
      <w:r w:rsidR="00D3457E" w:rsidRPr="008F05AC">
        <w:t>,</w:t>
      </w:r>
      <w:r w:rsidR="00CD7CB2" w:rsidRPr="008F05AC">
        <w:t xml:space="preserve"> </w:t>
      </w:r>
      <w:r w:rsidR="00B8239F" w:rsidRPr="008F05AC">
        <w:t>9</w:t>
      </w:r>
      <w:r w:rsidR="00CC64BF" w:rsidRPr="008F05AC">
        <w:t xml:space="preserve"> главных администраторов</w:t>
      </w:r>
      <w:r w:rsidR="00CD7CB2" w:rsidRPr="008F05AC">
        <w:t xml:space="preserve"> средний</w:t>
      </w:r>
      <w:r w:rsidR="00CC64BF" w:rsidRPr="008F05AC">
        <w:t xml:space="preserve"> уровень качества финансового менеджмента</w:t>
      </w:r>
      <w:r w:rsidR="00CD7CB2" w:rsidRPr="008F05AC">
        <w:t xml:space="preserve"> из 11 оцениваемых</w:t>
      </w:r>
      <w:r w:rsidR="004B3A52" w:rsidRPr="008F05AC">
        <w:t xml:space="preserve"> (в 201</w:t>
      </w:r>
      <w:r w:rsidR="0006399B" w:rsidRPr="008F05AC">
        <w:t>6</w:t>
      </w:r>
      <w:r w:rsidR="004B3A52" w:rsidRPr="008F05AC">
        <w:t xml:space="preserve"> году </w:t>
      </w:r>
      <w:r w:rsidR="000B2CD5" w:rsidRPr="008F05AC">
        <w:t>2</w:t>
      </w:r>
      <w:r w:rsidR="004B3A52" w:rsidRPr="008F05AC">
        <w:t xml:space="preserve"> главны</w:t>
      </w:r>
      <w:r w:rsidR="000B2CD5" w:rsidRPr="008F05AC">
        <w:t>х</w:t>
      </w:r>
      <w:r w:rsidR="004B3A52" w:rsidRPr="008F05AC">
        <w:t xml:space="preserve"> администратор</w:t>
      </w:r>
      <w:r w:rsidR="000B2CD5" w:rsidRPr="008F05AC">
        <w:t>ов</w:t>
      </w:r>
      <w:r w:rsidR="004B3A52" w:rsidRPr="008F05AC">
        <w:t xml:space="preserve"> бюджетных средств имел</w:t>
      </w:r>
      <w:r w:rsidR="000B2CD5" w:rsidRPr="008F05AC">
        <w:t>и</w:t>
      </w:r>
      <w:r w:rsidR="004B3A52" w:rsidRPr="008F05AC">
        <w:t xml:space="preserve"> высокий уровень кач</w:t>
      </w:r>
      <w:r w:rsidR="000B2CD5" w:rsidRPr="008F05AC">
        <w:t>ества финансового менеджмента, 9</w:t>
      </w:r>
      <w:r w:rsidR="004B3A52" w:rsidRPr="008F05AC">
        <w:t xml:space="preserve"> – средний уровень качества финансового менеджмента)</w:t>
      </w:r>
      <w:r w:rsidR="00CD7CB2" w:rsidRPr="008F05AC">
        <w:t>.</w:t>
      </w:r>
      <w:r w:rsidR="004B3A52" w:rsidRPr="008F05AC">
        <w:t xml:space="preserve"> </w:t>
      </w:r>
      <w:r w:rsidR="000B2CD5" w:rsidRPr="008F05AC">
        <w:t>П</w:t>
      </w:r>
      <w:r w:rsidR="006F132D" w:rsidRPr="008F05AC">
        <w:t>оказател</w:t>
      </w:r>
      <w:r w:rsidR="000B2CD5" w:rsidRPr="008F05AC">
        <w:t>ь</w:t>
      </w:r>
      <w:r w:rsidR="006F132D" w:rsidRPr="008F05AC">
        <w:t xml:space="preserve"> </w:t>
      </w:r>
      <w:r w:rsidR="000B2CD5" w:rsidRPr="008F05AC">
        <w:t>остался на прежнем уровне</w:t>
      </w:r>
      <w:r w:rsidR="006F132D" w:rsidRPr="008F05AC">
        <w:t xml:space="preserve">. </w:t>
      </w:r>
      <w:r w:rsidR="0053174B" w:rsidRPr="008F05AC">
        <w:t xml:space="preserve">Результаты мониторинга качества финансового менеджмента размещены на официальном сайте </w:t>
      </w:r>
      <w:r w:rsidR="00B12333" w:rsidRPr="008F05AC">
        <w:t>органов местного самоуправления</w:t>
      </w:r>
      <w:r w:rsidR="0053174B" w:rsidRPr="008F05AC">
        <w:t xml:space="preserve"> города Югорска.</w:t>
      </w:r>
    </w:p>
    <w:p w:rsidR="001C7B1F" w:rsidRPr="008F05AC" w:rsidRDefault="001C7B1F" w:rsidP="003C0A95">
      <w:pPr>
        <w:autoSpaceDE w:val="0"/>
        <w:autoSpaceDN w:val="0"/>
        <w:adjustRightInd w:val="0"/>
        <w:spacing w:line="360" w:lineRule="auto"/>
        <w:rPr>
          <w:rFonts w:eastAsia="Times New Roman"/>
        </w:rPr>
      </w:pPr>
      <w:r w:rsidRPr="008F05AC">
        <w:rPr>
          <w:rFonts w:eastAsia="Times New Roman"/>
        </w:rPr>
        <w:t xml:space="preserve">В рамках реализации данного мероприятия обеспечивалось функционирование </w:t>
      </w:r>
      <w:r w:rsidR="001833FE" w:rsidRPr="008F05AC">
        <w:rPr>
          <w:rFonts w:eastAsia="Times New Roman"/>
        </w:rPr>
        <w:t>Депфина</w:t>
      </w:r>
      <w:r w:rsidRPr="008F05AC">
        <w:rPr>
          <w:rFonts w:eastAsia="Times New Roman"/>
        </w:rPr>
        <w:t xml:space="preserve">. </w:t>
      </w:r>
      <w:r w:rsidR="00671897">
        <w:rPr>
          <w:rFonts w:eastAsia="Times New Roman"/>
        </w:rPr>
        <w:t>Материально – техническое обеспечение деятельности Депфина производилось в объеме, необходимом для своевременного и качественного исполнения возложенных на него полномочий.</w:t>
      </w:r>
    </w:p>
    <w:p w:rsidR="009252F8" w:rsidRPr="008F05AC" w:rsidRDefault="001C7B1F" w:rsidP="003C0A95">
      <w:pPr>
        <w:spacing w:line="360" w:lineRule="auto"/>
      </w:pPr>
      <w:r w:rsidRPr="008F05AC">
        <w:lastRenderedPageBreak/>
        <w:t xml:space="preserve">Также </w:t>
      </w:r>
      <w:r w:rsidR="00405E51" w:rsidRPr="008F05AC">
        <w:t xml:space="preserve">в </w:t>
      </w:r>
      <w:r w:rsidR="008B5848" w:rsidRPr="008F05AC">
        <w:t>рамках реализации данного мероприятия</w:t>
      </w:r>
      <w:r w:rsidR="00E67377" w:rsidRPr="008F05AC">
        <w:t>,</w:t>
      </w:r>
      <w:r w:rsidR="008B5848" w:rsidRPr="008F05AC">
        <w:t xml:space="preserve"> осуществлялось </w:t>
      </w:r>
      <w:r w:rsidRPr="008F05AC">
        <w:t xml:space="preserve">управление </w:t>
      </w:r>
      <w:r w:rsidR="008B5848" w:rsidRPr="008F05AC">
        <w:t>резервн</w:t>
      </w:r>
      <w:r w:rsidRPr="008F05AC">
        <w:t>ым</w:t>
      </w:r>
      <w:r w:rsidR="008B5848" w:rsidRPr="008F05AC">
        <w:t xml:space="preserve"> фонд</w:t>
      </w:r>
      <w:r w:rsidRPr="008F05AC">
        <w:t>ом</w:t>
      </w:r>
      <w:r w:rsidR="00B87F65" w:rsidRPr="008F05AC">
        <w:t xml:space="preserve"> администрации города Югорска</w:t>
      </w:r>
      <w:r w:rsidR="008B5848" w:rsidRPr="008F05AC">
        <w:t>.</w:t>
      </w:r>
      <w:r w:rsidR="007D7968" w:rsidRPr="008F05AC">
        <w:t xml:space="preserve"> </w:t>
      </w:r>
      <w:r w:rsidR="008B5848" w:rsidRPr="008F05AC">
        <w:t>Исполнение</w:t>
      </w:r>
      <w:r w:rsidR="007D7968" w:rsidRPr="008F05AC">
        <w:t xml:space="preserve"> за 201</w:t>
      </w:r>
      <w:r w:rsidR="006D5989" w:rsidRPr="008F05AC">
        <w:t>8</w:t>
      </w:r>
      <w:r w:rsidR="007D7968" w:rsidRPr="008F05AC">
        <w:t xml:space="preserve"> год</w:t>
      </w:r>
      <w:r w:rsidR="008B5848" w:rsidRPr="008F05AC">
        <w:t xml:space="preserve"> составило 0,0 рублей, при плане 1 000,0 тыс. рублей, так как в соответствии с постановлением главы города Югорска от 18.06.2008 № 841 «Об утверждения Порядка использования бюджетных ассигнований резервного фонда администрации города Югорска» (с изменениями от 17.04.2014 № 1598, от 28.11.2014 № 6628; от 22.06.2016 № 1505) </w:t>
      </w:r>
      <w:r w:rsidR="00B87F65" w:rsidRPr="008F05AC">
        <w:t>в</w:t>
      </w:r>
      <w:r w:rsidR="008B5848" w:rsidRPr="008F05AC">
        <w:t xml:space="preserve"> 201</w:t>
      </w:r>
      <w:r w:rsidR="006D5989" w:rsidRPr="008F05AC">
        <w:t>8</w:t>
      </w:r>
      <w:r w:rsidR="008B5848" w:rsidRPr="008F05AC">
        <w:t xml:space="preserve"> году </w:t>
      </w:r>
      <w:r w:rsidR="00E67377" w:rsidRPr="008F05AC">
        <w:t xml:space="preserve">отсутствовали </w:t>
      </w:r>
      <w:r w:rsidR="008B5848" w:rsidRPr="008F05AC">
        <w:t>случаи, предусматривающи</w:t>
      </w:r>
      <w:r w:rsidR="00E67377" w:rsidRPr="008F05AC">
        <w:t>е</w:t>
      </w:r>
      <w:r w:rsidR="008B5848" w:rsidRPr="008F05AC">
        <w:t xml:space="preserve"> расходование средств резервного фонда.</w:t>
      </w:r>
    </w:p>
    <w:p w:rsidR="0054456E" w:rsidRPr="008F05AC" w:rsidRDefault="0054456E" w:rsidP="003C0A95">
      <w:pPr>
        <w:spacing w:line="360" w:lineRule="auto"/>
      </w:pPr>
      <w:r w:rsidRPr="008F05AC">
        <w:t xml:space="preserve">Результатами реализации </w:t>
      </w:r>
      <w:r w:rsidR="00E01ABC" w:rsidRPr="008F05AC">
        <w:t>мероприятия</w:t>
      </w:r>
      <w:r w:rsidRPr="008F05AC">
        <w:t xml:space="preserve"> 1</w:t>
      </w:r>
      <w:r w:rsidR="0063238A" w:rsidRPr="008F05AC">
        <w:t xml:space="preserve"> «Создание условий для обеспечения сбалансированности бюджета города Югорска и повышение эффективности бюджетного процесса»</w:t>
      </w:r>
      <w:r w:rsidRPr="008F05AC">
        <w:t xml:space="preserve"> стало достижение таких показателей как:</w:t>
      </w:r>
    </w:p>
    <w:p w:rsidR="0054456E" w:rsidRPr="008F05AC" w:rsidRDefault="0054456E" w:rsidP="003C0A95">
      <w:pPr>
        <w:spacing w:line="360" w:lineRule="auto"/>
        <w:ind w:firstLine="720"/>
        <w:rPr>
          <w:rFonts w:eastAsia="Times New Roman"/>
        </w:rPr>
      </w:pPr>
      <w:r w:rsidRPr="008F05AC">
        <w:rPr>
          <w:rFonts w:eastAsia="Times New Roman"/>
        </w:rPr>
        <w:t xml:space="preserve">- </w:t>
      </w:r>
      <w:r w:rsidR="00E01ABC" w:rsidRPr="008F05AC">
        <w:rPr>
          <w:rFonts w:eastAsia="Times New Roman"/>
        </w:rPr>
        <w:t>исполнение плана по налоговым и неналоговым доходам, утверждённого решением Думы города Югорска о бюджете города</w:t>
      </w:r>
      <w:r w:rsidR="00B936D2">
        <w:rPr>
          <w:rFonts w:eastAsia="Times New Roman"/>
        </w:rPr>
        <w:t>. П</w:t>
      </w:r>
      <w:r w:rsidR="0068446B" w:rsidRPr="008F05AC">
        <w:rPr>
          <w:rFonts w:eastAsia="Times New Roman"/>
        </w:rPr>
        <w:t>ланировалось</w:t>
      </w:r>
      <w:r w:rsidR="00B936D2">
        <w:rPr>
          <w:rFonts w:eastAsia="Times New Roman"/>
        </w:rPr>
        <w:t xml:space="preserve"> </w:t>
      </w:r>
      <w:r w:rsidR="00B936D2" w:rsidRPr="008F05AC">
        <w:rPr>
          <w:rFonts w:eastAsia="Times New Roman"/>
        </w:rPr>
        <w:t>исполнение плана по налоговым и неналоговым доходам</w:t>
      </w:r>
      <w:r w:rsidR="0068446B" w:rsidRPr="008F05AC">
        <w:rPr>
          <w:rFonts w:eastAsia="Times New Roman"/>
        </w:rPr>
        <w:t xml:space="preserve"> более или равно 95,0%. Фактическое исполнение составило </w:t>
      </w:r>
      <w:r w:rsidR="006D5989" w:rsidRPr="008F05AC">
        <w:rPr>
          <w:rFonts w:eastAsia="Times New Roman"/>
        </w:rPr>
        <w:t>112,4</w:t>
      </w:r>
      <w:r w:rsidRPr="008F05AC">
        <w:rPr>
          <w:rFonts w:eastAsia="Times New Roman"/>
        </w:rPr>
        <w:t>%</w:t>
      </w:r>
      <w:r w:rsidR="0068446B" w:rsidRPr="008F05AC">
        <w:rPr>
          <w:rFonts w:eastAsia="Times New Roman"/>
        </w:rPr>
        <w:t>, что соответствует установленному значению, показатель считается выполненным</w:t>
      </w:r>
      <w:r w:rsidR="00BA4F6B" w:rsidRPr="008F05AC">
        <w:rPr>
          <w:rFonts w:eastAsia="Times New Roman"/>
        </w:rPr>
        <w:t>. На исполнение показателя повлиял</w:t>
      </w:r>
      <w:r w:rsidR="001D7593" w:rsidRPr="008F05AC">
        <w:rPr>
          <w:rFonts w:eastAsia="Times New Roman"/>
        </w:rPr>
        <w:t>о</w:t>
      </w:r>
      <w:r w:rsidR="00BA4F6B" w:rsidRPr="008F05AC">
        <w:rPr>
          <w:rFonts w:eastAsia="Times New Roman"/>
        </w:rPr>
        <w:t xml:space="preserve"> поступление дополнительных доходов, полученных в рамках </w:t>
      </w:r>
      <w:r w:rsidR="00F463D8" w:rsidRPr="008F05AC">
        <w:rPr>
          <w:rFonts w:eastAsia="Times New Roman"/>
        </w:rPr>
        <w:t>реализации</w:t>
      </w:r>
      <w:r w:rsidR="00BA4F6B" w:rsidRPr="008F05AC">
        <w:rPr>
          <w:rFonts w:eastAsia="Times New Roman"/>
        </w:rPr>
        <w:t xml:space="preserve"> </w:t>
      </w:r>
      <w:r w:rsidR="00BA4F6B" w:rsidRPr="008F05AC">
        <w:t xml:space="preserve">Плана мероприятий по росту доходов, оптимизации расходов бюджета города Югорска и сокращению муниципального долга на </w:t>
      </w:r>
      <w:r w:rsidR="0007428F" w:rsidRPr="008F05AC">
        <w:t>201</w:t>
      </w:r>
      <w:r w:rsidR="006D5989" w:rsidRPr="008F05AC">
        <w:t>8</w:t>
      </w:r>
      <w:r w:rsidR="00BA4F6B" w:rsidRPr="008F05AC">
        <w:t xml:space="preserve"> год</w:t>
      </w:r>
      <w:r w:rsidR="0007428F" w:rsidRPr="008F05AC">
        <w:t xml:space="preserve"> и на плановый период 20</w:t>
      </w:r>
      <w:r w:rsidR="006D5989" w:rsidRPr="008F05AC">
        <w:t>19</w:t>
      </w:r>
      <w:r w:rsidR="0007428F" w:rsidRPr="008F05AC">
        <w:t xml:space="preserve"> и 20</w:t>
      </w:r>
      <w:r w:rsidR="006D5989" w:rsidRPr="008F05AC">
        <w:t>20</w:t>
      </w:r>
      <w:r w:rsidR="0007428F" w:rsidRPr="008F05AC">
        <w:t xml:space="preserve"> годов</w:t>
      </w:r>
      <w:r w:rsidR="00BA4F6B" w:rsidRPr="008F05AC">
        <w:t>, а так же повышени</w:t>
      </w:r>
      <w:r w:rsidR="001D7593" w:rsidRPr="008F05AC">
        <w:t>я качества администрирования налоговых и неналоговых доходов бюджета города Югорска</w:t>
      </w:r>
      <w:r w:rsidRPr="008F05AC">
        <w:rPr>
          <w:rFonts w:eastAsia="Times New Roman"/>
        </w:rPr>
        <w:t>;</w:t>
      </w:r>
    </w:p>
    <w:p w:rsidR="0054456E" w:rsidRPr="008F05AC" w:rsidRDefault="0054456E" w:rsidP="003C0A95">
      <w:pPr>
        <w:spacing w:line="360" w:lineRule="auto"/>
        <w:ind w:firstLine="720"/>
        <w:rPr>
          <w:rFonts w:eastAsia="Times New Roman"/>
        </w:rPr>
      </w:pPr>
      <w:r w:rsidRPr="008F05AC">
        <w:rPr>
          <w:rFonts w:eastAsia="Times New Roman"/>
        </w:rPr>
        <w:t xml:space="preserve">- </w:t>
      </w:r>
      <w:r w:rsidR="00E01ABC" w:rsidRPr="008F05AC">
        <w:rPr>
          <w:rFonts w:eastAsia="Times New Roman"/>
        </w:rPr>
        <w:t xml:space="preserve">доля главных администраторов бюджетных средств города Югорска, имеющих уровень качества финансового менеджмента «средний» и «высший» </w:t>
      </w:r>
      <w:r w:rsidRPr="008F05AC">
        <w:rPr>
          <w:rFonts w:eastAsia="Times New Roman"/>
        </w:rPr>
        <w:t xml:space="preserve">на уровне </w:t>
      </w:r>
      <w:r w:rsidR="00E01ABC" w:rsidRPr="008F05AC">
        <w:rPr>
          <w:rFonts w:eastAsia="Times New Roman"/>
        </w:rPr>
        <w:t>100</w:t>
      </w:r>
      <w:r w:rsidR="00832318" w:rsidRPr="008F05AC">
        <w:rPr>
          <w:rFonts w:eastAsia="Times New Roman"/>
        </w:rPr>
        <w:t>,</w:t>
      </w:r>
      <w:r w:rsidR="00E01ABC" w:rsidRPr="008F05AC">
        <w:rPr>
          <w:rFonts w:eastAsia="Times New Roman"/>
        </w:rPr>
        <w:t>0</w:t>
      </w:r>
      <w:r w:rsidRPr="008F05AC">
        <w:rPr>
          <w:rFonts w:eastAsia="Times New Roman"/>
        </w:rPr>
        <w:t xml:space="preserve">% при плановом значении показателя </w:t>
      </w:r>
      <w:r w:rsidR="006D5989" w:rsidRPr="008F05AC">
        <w:rPr>
          <w:rFonts w:eastAsia="Times New Roman"/>
        </w:rPr>
        <w:t>100</w:t>
      </w:r>
      <w:r w:rsidR="00B34D52" w:rsidRPr="008F05AC">
        <w:rPr>
          <w:rFonts w:eastAsia="Times New Roman"/>
        </w:rPr>
        <w:t>,0</w:t>
      </w:r>
      <w:r w:rsidRPr="008F05AC">
        <w:rPr>
          <w:rFonts w:eastAsia="Times New Roman"/>
        </w:rPr>
        <w:t>%;</w:t>
      </w:r>
    </w:p>
    <w:p w:rsidR="0054456E" w:rsidRPr="008F05AC" w:rsidRDefault="0054456E" w:rsidP="003C0A95">
      <w:pPr>
        <w:spacing w:line="360" w:lineRule="auto"/>
      </w:pPr>
      <w:r w:rsidRPr="008F05AC">
        <w:t>-</w:t>
      </w:r>
      <w:r w:rsidR="00E01ABC" w:rsidRPr="008F05AC">
        <w:t xml:space="preserve"> доля бюджетных ассигнований, формируемых в рамках муниципальных программ города Югорска, в общем объеме расходов бюджета города Югорска </w:t>
      </w:r>
      <w:r w:rsidR="00E01ABC" w:rsidRPr="008F05AC">
        <w:rPr>
          <w:rFonts w:eastAsia="Times New Roman"/>
        </w:rPr>
        <w:t>на уровне 99,</w:t>
      </w:r>
      <w:r w:rsidR="00230121" w:rsidRPr="008F05AC">
        <w:rPr>
          <w:rFonts w:eastAsia="Times New Roman"/>
        </w:rPr>
        <w:t>4</w:t>
      </w:r>
      <w:r w:rsidR="00E01ABC" w:rsidRPr="008F05AC">
        <w:rPr>
          <w:rFonts w:eastAsia="Times New Roman"/>
        </w:rPr>
        <w:t>% при плановом значении показателя 9</w:t>
      </w:r>
      <w:r w:rsidR="006D5989" w:rsidRPr="008F05AC">
        <w:rPr>
          <w:rFonts w:eastAsia="Times New Roman"/>
        </w:rPr>
        <w:t>9</w:t>
      </w:r>
      <w:r w:rsidR="00E01ABC" w:rsidRPr="008F05AC">
        <w:rPr>
          <w:rFonts w:eastAsia="Times New Roman"/>
        </w:rPr>
        <w:t>,0%</w:t>
      </w:r>
      <w:r w:rsidR="00114CAC" w:rsidRPr="008F05AC">
        <w:t>;</w:t>
      </w:r>
    </w:p>
    <w:p w:rsidR="0054456E" w:rsidRPr="008F05AC" w:rsidRDefault="0054456E" w:rsidP="003C0A95">
      <w:pPr>
        <w:spacing w:line="360" w:lineRule="auto"/>
        <w:ind w:firstLine="709"/>
      </w:pPr>
      <w:r w:rsidRPr="008F05AC">
        <w:t xml:space="preserve">- </w:t>
      </w:r>
      <w:r w:rsidR="006236BC">
        <w:t>отсутствие</w:t>
      </w:r>
      <w:r w:rsidR="00E01ABC" w:rsidRPr="008F05AC">
        <w:t xml:space="preserve"> бюджетных мер принуждения, применяемых к участникам бюджетного проце</w:t>
      </w:r>
      <w:r w:rsidR="006236BC">
        <w:t>сса;</w:t>
      </w:r>
    </w:p>
    <w:p w:rsidR="0054456E" w:rsidRPr="008F05AC" w:rsidRDefault="0054456E" w:rsidP="003C0A95">
      <w:pPr>
        <w:spacing w:line="360" w:lineRule="auto"/>
        <w:ind w:firstLine="709"/>
      </w:pPr>
      <w:r w:rsidRPr="008F05AC">
        <w:t xml:space="preserve">- </w:t>
      </w:r>
      <w:r w:rsidR="00E36A05" w:rsidRPr="008F05AC">
        <w:t>исполнение расходных обязательств города Югорска за отчетный финансовый год от бюджетных ассигнований, утвержденных решением о бюджете города Югорска</w:t>
      </w:r>
      <w:r w:rsidR="004E4BC8" w:rsidRPr="008F05AC">
        <w:t xml:space="preserve"> </w:t>
      </w:r>
      <w:r w:rsidR="004E4BC8" w:rsidRPr="008F05AC">
        <w:rPr>
          <w:rFonts w:eastAsia="Times New Roman"/>
        </w:rPr>
        <w:t>планировалось более или равно 95,0%. Фактическое исполнение составило 99,</w:t>
      </w:r>
      <w:r w:rsidR="006D5989" w:rsidRPr="008F05AC">
        <w:rPr>
          <w:rFonts w:eastAsia="Times New Roman"/>
        </w:rPr>
        <w:t>7</w:t>
      </w:r>
      <w:r w:rsidR="00B34D52" w:rsidRPr="008F05AC">
        <w:rPr>
          <w:rFonts w:eastAsia="Times New Roman"/>
        </w:rPr>
        <w:t>%</w:t>
      </w:r>
      <w:r w:rsidR="004E4BC8" w:rsidRPr="008F05AC">
        <w:rPr>
          <w:rFonts w:eastAsia="Times New Roman"/>
        </w:rPr>
        <w:t>, что соответствует установленному значению, показатель считается выполненным</w:t>
      </w:r>
      <w:r w:rsidRPr="008F05AC">
        <w:t>.</w:t>
      </w:r>
    </w:p>
    <w:p w:rsidR="006F1593" w:rsidRPr="008F05AC" w:rsidRDefault="0054456E" w:rsidP="003C0A95">
      <w:pPr>
        <w:spacing w:line="360" w:lineRule="auto"/>
      </w:pPr>
      <w:r w:rsidRPr="008F05AC">
        <w:t>Таким образом</w:t>
      </w:r>
      <w:r w:rsidR="00A114CC" w:rsidRPr="008F05AC">
        <w:t>,</w:t>
      </w:r>
      <w:r w:rsidRPr="008F05AC">
        <w:t xml:space="preserve"> мероприяти</w:t>
      </w:r>
      <w:r w:rsidR="00A114CC" w:rsidRPr="008F05AC">
        <w:t>е</w:t>
      </w:r>
      <w:r w:rsidRPr="008F05AC">
        <w:t xml:space="preserve"> выполнен</w:t>
      </w:r>
      <w:r w:rsidR="00A114CC" w:rsidRPr="008F05AC">
        <w:t>о</w:t>
      </w:r>
      <w:r w:rsidRPr="008F05AC">
        <w:t xml:space="preserve"> в полном объеме</w:t>
      </w:r>
      <w:r w:rsidR="0063238A" w:rsidRPr="008F05AC">
        <w:t>, все показатели достигнуты</w:t>
      </w:r>
      <w:r w:rsidRPr="008F05AC">
        <w:t>.</w:t>
      </w:r>
      <w:r w:rsidR="003412AA" w:rsidRPr="008F05AC">
        <w:t xml:space="preserve"> </w:t>
      </w:r>
    </w:p>
    <w:p w:rsidR="00B4370E" w:rsidRPr="008F05AC" w:rsidRDefault="001D5F1A" w:rsidP="006D5989">
      <w:pPr>
        <w:rPr>
          <w:b/>
        </w:rPr>
      </w:pPr>
      <w:r w:rsidRPr="008F05AC">
        <w:rPr>
          <w:b/>
        </w:rPr>
        <w:t>Реализация в 201</w:t>
      </w:r>
      <w:r w:rsidR="001C7A11">
        <w:rPr>
          <w:b/>
        </w:rPr>
        <w:t>8</w:t>
      </w:r>
      <w:r w:rsidRPr="008F05AC">
        <w:rPr>
          <w:b/>
        </w:rPr>
        <w:t xml:space="preserve"> году мероприяти</w:t>
      </w:r>
      <w:r w:rsidR="00EA06AA" w:rsidRPr="008F05AC">
        <w:rPr>
          <w:b/>
        </w:rPr>
        <w:t xml:space="preserve">я </w:t>
      </w:r>
      <w:r w:rsidR="00B4370E" w:rsidRPr="008F05AC">
        <w:rPr>
          <w:b/>
        </w:rPr>
        <w:t>2</w:t>
      </w:r>
      <w:r w:rsidR="00EA06AA" w:rsidRPr="008F05AC">
        <w:rPr>
          <w:b/>
        </w:rPr>
        <w:t xml:space="preserve"> </w:t>
      </w:r>
      <w:r w:rsidRPr="008F05AC">
        <w:rPr>
          <w:b/>
        </w:rPr>
        <w:t>«</w:t>
      </w:r>
      <w:r w:rsidR="00B4370E" w:rsidRPr="008F05AC">
        <w:rPr>
          <w:b/>
        </w:rPr>
        <w:t>Эффективное управление муниципальным долгом города Югорска</w:t>
      </w:r>
      <w:r w:rsidRPr="008F05AC">
        <w:rPr>
          <w:b/>
        </w:rPr>
        <w:t>»</w:t>
      </w:r>
    </w:p>
    <w:p w:rsidR="00B87F65" w:rsidRPr="008F05AC" w:rsidRDefault="00B87F65" w:rsidP="003C0A95">
      <w:pPr>
        <w:spacing w:line="360" w:lineRule="auto"/>
        <w:rPr>
          <w:rFonts w:eastAsia="Times New Roman"/>
        </w:rPr>
      </w:pPr>
      <w:r w:rsidRPr="008F05AC">
        <w:rPr>
          <w:rFonts w:eastAsia="Times New Roman"/>
        </w:rPr>
        <w:lastRenderedPageBreak/>
        <w:t>В связи с необходимостью обеспечения финансирования дефицита бюджета муниципального образования города Югорск через осуществление муниципальных заимствований возрастают соответственно расходы на его обслуживание. Данное мероприятие предполагает планирование расходов бюджета муниципального образования город Югорск в объеме, необходимом для полного и своевременного исполнения обязательств муниципального образования по выплате процентных платежей по муниципальному долгу муниципального образования город Югорск.</w:t>
      </w:r>
    </w:p>
    <w:p w:rsidR="007803B0" w:rsidRPr="008F05AC" w:rsidRDefault="006657B8" w:rsidP="003C0A95">
      <w:pPr>
        <w:spacing w:line="360" w:lineRule="auto"/>
      </w:pPr>
      <w:r w:rsidRPr="008F05AC">
        <w:t xml:space="preserve">На реализацию мероприятия 2 «Эффективное управление муниципальным долгом города Югорска» были предусмотрены бюджетные ассигнования  в сумме </w:t>
      </w:r>
      <w:r w:rsidR="006D5989" w:rsidRPr="008F05AC">
        <w:t>24 350,0</w:t>
      </w:r>
      <w:r w:rsidRPr="008F05AC">
        <w:t xml:space="preserve"> тыс. рублей за счет средств местного бюджета города Югорска. За отчетный период фак</w:t>
      </w:r>
      <w:r w:rsidR="00036D63" w:rsidRPr="008F05AC">
        <w:t xml:space="preserve">тическое исполнение составило </w:t>
      </w:r>
      <w:r w:rsidR="006D5989" w:rsidRPr="008F05AC">
        <w:t>24 320,6</w:t>
      </w:r>
      <w:r w:rsidRPr="008F05AC">
        <w:t xml:space="preserve"> тыс. рублей, что составило 9</w:t>
      </w:r>
      <w:r w:rsidR="00036D63" w:rsidRPr="008F05AC">
        <w:t>9</w:t>
      </w:r>
      <w:r w:rsidRPr="008F05AC">
        <w:t>,</w:t>
      </w:r>
      <w:r w:rsidR="006D5989" w:rsidRPr="008F05AC">
        <w:t>9</w:t>
      </w:r>
      <w:r w:rsidRPr="008F05AC">
        <w:t>% к уточненному плану за счет средств бюджета города Югорска.</w:t>
      </w:r>
    </w:p>
    <w:p w:rsidR="007803B0" w:rsidRDefault="007803B0" w:rsidP="003C0A95">
      <w:pPr>
        <w:spacing w:line="360" w:lineRule="auto"/>
        <w:ind w:firstLine="709"/>
      </w:pPr>
      <w:r w:rsidRPr="008F05AC">
        <w:t>Регулирование вопросов, связанных с осуществлением бюджетных полномочий по управлению муниципальным долгом города Югорска, контролем за его состоянием, порядком его обслуживания и погашения осуществляется в соответствии с постановлением администрации города Югорска от 24.06.2015 № 2361 «О Порядке управления муниц</w:t>
      </w:r>
      <w:r w:rsidR="003E7959" w:rsidRPr="008F05AC">
        <w:t>ипальным долгом города Югорска».</w:t>
      </w:r>
    </w:p>
    <w:p w:rsidR="003C0A95" w:rsidRDefault="003C0A95" w:rsidP="003C0A95">
      <w:pPr>
        <w:pStyle w:val="a3"/>
        <w:spacing w:line="360" w:lineRule="auto"/>
        <w:ind w:left="0"/>
        <w:rPr>
          <w:color w:val="000000" w:themeColor="text1"/>
        </w:rPr>
      </w:pPr>
      <w:r w:rsidRPr="00BF3423">
        <w:rPr>
          <w:color w:val="000000" w:themeColor="text1"/>
        </w:rPr>
        <w:t>В целях обеспечения сбалансированности и устойчивости бюджета города Югорска был сформирован и утвержден План мероприятий по снижению долговой нагрузки на бюджет города Югорска на 2018 – 2020 годы (утвержден распоряжением администрации города Югорска от 03.05.2018 № 222).</w:t>
      </w:r>
    </w:p>
    <w:p w:rsidR="002C4F0C" w:rsidRPr="008F05AC" w:rsidRDefault="00DB3F17" w:rsidP="003C0A95">
      <w:pPr>
        <w:spacing w:line="360" w:lineRule="auto"/>
      </w:pPr>
      <w:r w:rsidRPr="008F05AC">
        <w:t xml:space="preserve"> </w:t>
      </w:r>
      <w:r w:rsidR="00B04F9F" w:rsidRPr="008F05AC">
        <w:t>Расчеты по привлеченным кредитам и обслуживанию муниципального долга осуществлены в полном объеме в соответствии с графиком гашения задолженности. Задолженность по внутренним заимствованиям отсутствует, что подтверждается информацией, отраженной в долговой книге муниципального образования.</w:t>
      </w:r>
    </w:p>
    <w:p w:rsidR="00807C7A" w:rsidRPr="008F05AC" w:rsidRDefault="00807C7A" w:rsidP="003C0A95">
      <w:pPr>
        <w:spacing w:line="360" w:lineRule="auto"/>
      </w:pPr>
      <w:r w:rsidRPr="008F05AC">
        <w:t>В рамках реализации данного мероприятия ежеквартально проводился мониторинг муниципального долга, так как муниципальные заимствования являются источником покрытия дефицита бюджета.</w:t>
      </w:r>
    </w:p>
    <w:p w:rsidR="00807C7A" w:rsidRPr="008F05AC" w:rsidRDefault="00807C7A" w:rsidP="003C0A95">
      <w:pPr>
        <w:spacing w:line="360" w:lineRule="auto"/>
      </w:pPr>
      <w:r w:rsidRPr="008F05AC">
        <w:t>Все установленные ограничения по муниципальному долгу соблюдены, имеются случаи досрочного погашения кредитных обязательств, с целью сокращения расходов на обслуживание муниципального долга.</w:t>
      </w:r>
    </w:p>
    <w:p w:rsidR="00B04F9F" w:rsidRPr="008F05AC" w:rsidRDefault="00B04F9F" w:rsidP="003C0A95">
      <w:pPr>
        <w:pStyle w:val="a5"/>
        <w:spacing w:before="0" w:beforeAutospacing="0" w:after="0" w:afterAutospacing="0" w:line="360" w:lineRule="auto"/>
        <w:ind w:firstLine="709"/>
      </w:pPr>
      <w:r w:rsidRPr="008F05AC">
        <w:t>Размер муниципального долга и расходы на его обслуживание по состоянию на 1 января 201</w:t>
      </w:r>
      <w:r w:rsidR="00036D63" w:rsidRPr="008F05AC">
        <w:t>8</w:t>
      </w:r>
      <w:r w:rsidRPr="008F05AC">
        <w:t xml:space="preserve"> года не превысили установленных значений целевых показателей. </w:t>
      </w:r>
    </w:p>
    <w:p w:rsidR="00EF3446" w:rsidRPr="008F05AC" w:rsidRDefault="008B628D" w:rsidP="003C0A95">
      <w:pPr>
        <w:spacing w:line="360" w:lineRule="auto"/>
      </w:pPr>
      <w:r w:rsidRPr="008F05AC">
        <w:t xml:space="preserve">Результатами реализации </w:t>
      </w:r>
      <w:r w:rsidR="00807C7A" w:rsidRPr="008F05AC">
        <w:t>мероприятия</w:t>
      </w:r>
      <w:r w:rsidRPr="008F05AC">
        <w:t xml:space="preserve"> 2 </w:t>
      </w:r>
      <w:r w:rsidR="00807C7A" w:rsidRPr="008F05AC">
        <w:t xml:space="preserve">«Эффективное управление муниципальным долгом города Югорска» </w:t>
      </w:r>
      <w:r w:rsidRPr="008F05AC">
        <w:t>стало</w:t>
      </w:r>
      <w:r w:rsidR="00EF3446" w:rsidRPr="008F05AC">
        <w:t xml:space="preserve"> достижение</w:t>
      </w:r>
      <w:r w:rsidR="000A0345" w:rsidRPr="008F05AC">
        <w:t xml:space="preserve"> следующих</w:t>
      </w:r>
      <w:r w:rsidR="00EF3446" w:rsidRPr="008F05AC">
        <w:t xml:space="preserve"> показателей:</w:t>
      </w:r>
    </w:p>
    <w:p w:rsidR="008B628D" w:rsidRPr="008F05AC" w:rsidRDefault="00EF3446" w:rsidP="003C0A95">
      <w:pPr>
        <w:spacing w:line="360" w:lineRule="auto"/>
      </w:pPr>
      <w:r w:rsidRPr="008F05AC">
        <w:lastRenderedPageBreak/>
        <w:t xml:space="preserve">- доля расходов бюджета города на обслуживание муниципального долга </w:t>
      </w:r>
      <w:r w:rsidR="00807C7A" w:rsidRPr="008F05AC">
        <w:t>к</w:t>
      </w:r>
      <w:r w:rsidRPr="008F05AC">
        <w:t xml:space="preserve"> расход</w:t>
      </w:r>
      <w:r w:rsidR="00807C7A" w:rsidRPr="008F05AC">
        <w:t>ам</w:t>
      </w:r>
      <w:r w:rsidRPr="008F05AC">
        <w:t xml:space="preserve"> бюджета, за исключением объема расходов, осуществляемых за счет субвенций, предоставляемых из бюджетов бюджетной системы Российской Федерации составила в 201</w:t>
      </w:r>
      <w:r w:rsidR="0021337D">
        <w:t>8</w:t>
      </w:r>
      <w:r w:rsidRPr="008F05AC">
        <w:t xml:space="preserve"> году </w:t>
      </w:r>
      <w:r w:rsidR="00D8222D" w:rsidRPr="008F05AC">
        <w:t>1,0</w:t>
      </w:r>
      <w:r w:rsidRPr="008F05AC">
        <w:t>%</w:t>
      </w:r>
      <w:r w:rsidR="00E33A54" w:rsidRPr="008F05AC">
        <w:t xml:space="preserve"> при плане меньше или равно</w:t>
      </w:r>
      <w:r w:rsidRPr="008F05AC">
        <w:t xml:space="preserve"> </w:t>
      </w:r>
      <w:r w:rsidR="00E33A54" w:rsidRPr="008F05AC">
        <w:t>3</w:t>
      </w:r>
      <w:r w:rsidR="00B34D52" w:rsidRPr="008F05AC">
        <w:t>,0</w:t>
      </w:r>
      <w:r w:rsidRPr="008F05AC">
        <w:t>%.</w:t>
      </w:r>
      <w:r w:rsidR="009C47D8" w:rsidRPr="008F05AC">
        <w:t xml:space="preserve"> Снижение показателя обусловлено снижением процентной ставки по кредиту от кредитной организации в соответствии с заключенными муниципальными контрактами на предоставление возобновляемой кредитной линии</w:t>
      </w:r>
      <w:r w:rsidR="009106E2" w:rsidRPr="008F05AC">
        <w:t>;</w:t>
      </w:r>
    </w:p>
    <w:p w:rsidR="00EF3446" w:rsidRPr="008F05AC" w:rsidRDefault="00E33A54" w:rsidP="003C0A95">
      <w:pPr>
        <w:spacing w:line="360" w:lineRule="auto"/>
      </w:pPr>
      <w:r w:rsidRPr="008F05AC">
        <w:t>- отношение  муниципального долга и расходов на его обслуживание к общим доходам  бюджета города</w:t>
      </w:r>
      <w:r w:rsidR="00F23B7B" w:rsidRPr="008F05AC">
        <w:t xml:space="preserve"> составил</w:t>
      </w:r>
      <w:r w:rsidR="00781578" w:rsidRPr="008F05AC">
        <w:t xml:space="preserve"> </w:t>
      </w:r>
      <w:r w:rsidR="00D8222D" w:rsidRPr="008F05AC">
        <w:t>6,7</w:t>
      </w:r>
      <w:r w:rsidR="00EF3446" w:rsidRPr="008F05AC">
        <w:t xml:space="preserve">%, при плановом значении показателя </w:t>
      </w:r>
      <w:r w:rsidR="009106E2" w:rsidRPr="008F05AC">
        <w:t>меньше или равно 15,0.</w:t>
      </w:r>
      <w:r w:rsidR="00AB27D9" w:rsidRPr="008F05AC">
        <w:t xml:space="preserve"> Отклонение показателя обусловлено сокращением расходов на обслуживание  муниципального долга и увеличением объема поступивших доходов в бюджет города в отчетном финансовом году</w:t>
      </w:r>
      <w:r w:rsidR="009106E2" w:rsidRPr="008F05AC">
        <w:t>;</w:t>
      </w:r>
    </w:p>
    <w:p w:rsidR="00E33A54" w:rsidRPr="008F05AC" w:rsidRDefault="00E33A54" w:rsidP="003C0A95">
      <w:pPr>
        <w:spacing w:line="360" w:lineRule="auto"/>
      </w:pPr>
      <w:r w:rsidRPr="008F05AC">
        <w:t xml:space="preserve">- отношение муниципального долга к доходам бюджета города без учета безвозмездных поступлений и налоговых доходов по дополнительным нормативам отчислений </w:t>
      </w:r>
      <w:r w:rsidR="00D8222D" w:rsidRPr="008F05AC">
        <w:t>27,0</w:t>
      </w:r>
      <w:r w:rsidRPr="008F05AC">
        <w:t>%, при плановом значении показателя меньше или равно 40,0%.</w:t>
      </w:r>
      <w:r w:rsidR="00F23B7B" w:rsidRPr="008F05AC">
        <w:t xml:space="preserve"> </w:t>
      </w:r>
      <w:r w:rsidR="00F23B7B" w:rsidRPr="008F05AC">
        <w:rPr>
          <w:rFonts w:eastAsia="Times New Roman"/>
        </w:rPr>
        <w:t xml:space="preserve">Наблюдается </w:t>
      </w:r>
      <w:r w:rsidR="00EA2537" w:rsidRPr="008F05AC">
        <w:rPr>
          <w:rFonts w:eastAsia="Times New Roman"/>
        </w:rPr>
        <w:t>снижение</w:t>
      </w:r>
      <w:r w:rsidR="0007428F" w:rsidRPr="008F05AC">
        <w:rPr>
          <w:rFonts w:eastAsia="Times New Roman"/>
        </w:rPr>
        <w:t xml:space="preserve"> </w:t>
      </w:r>
      <w:r w:rsidR="00F23B7B" w:rsidRPr="008F05AC">
        <w:rPr>
          <w:rFonts w:eastAsia="Times New Roman"/>
        </w:rPr>
        <w:t xml:space="preserve">показателя с </w:t>
      </w:r>
      <w:r w:rsidR="00D8222D" w:rsidRPr="008F05AC">
        <w:rPr>
          <w:rFonts w:eastAsia="Times New Roman"/>
        </w:rPr>
        <w:t>29,1</w:t>
      </w:r>
      <w:r w:rsidR="00F23B7B" w:rsidRPr="008F05AC">
        <w:rPr>
          <w:rFonts w:eastAsia="Times New Roman"/>
        </w:rPr>
        <w:t xml:space="preserve"> % в</w:t>
      </w:r>
      <w:r w:rsidR="00B87F65" w:rsidRPr="008F05AC">
        <w:rPr>
          <w:rFonts w:eastAsia="Times New Roman"/>
        </w:rPr>
        <w:t xml:space="preserve"> 201</w:t>
      </w:r>
      <w:r w:rsidR="00D8222D" w:rsidRPr="008F05AC">
        <w:rPr>
          <w:rFonts w:eastAsia="Times New Roman"/>
        </w:rPr>
        <w:t>7</w:t>
      </w:r>
      <w:r w:rsidR="00B87F65" w:rsidRPr="008F05AC">
        <w:rPr>
          <w:rFonts w:eastAsia="Times New Roman"/>
        </w:rPr>
        <w:t xml:space="preserve"> году, до </w:t>
      </w:r>
      <w:r w:rsidR="00D8222D" w:rsidRPr="008F05AC">
        <w:rPr>
          <w:rFonts w:eastAsia="Times New Roman"/>
        </w:rPr>
        <w:t>27,0</w:t>
      </w:r>
      <w:r w:rsidR="00B34D52" w:rsidRPr="008F05AC">
        <w:rPr>
          <w:rFonts w:eastAsia="Times New Roman"/>
        </w:rPr>
        <w:t>%</w:t>
      </w:r>
      <w:r w:rsidR="00B87F65" w:rsidRPr="008F05AC">
        <w:rPr>
          <w:rFonts w:eastAsia="Times New Roman"/>
        </w:rPr>
        <w:t xml:space="preserve"> в 201</w:t>
      </w:r>
      <w:r w:rsidR="00D8222D" w:rsidRPr="008F05AC">
        <w:rPr>
          <w:rFonts w:eastAsia="Times New Roman"/>
        </w:rPr>
        <w:t>8</w:t>
      </w:r>
      <w:r w:rsidR="00B87F65" w:rsidRPr="008F05AC">
        <w:rPr>
          <w:rFonts w:eastAsia="Times New Roman"/>
        </w:rPr>
        <w:t xml:space="preserve"> году, что о</w:t>
      </w:r>
      <w:r w:rsidR="00F23B7B" w:rsidRPr="008F05AC">
        <w:rPr>
          <w:rFonts w:eastAsia="Times New Roman"/>
        </w:rPr>
        <w:t xml:space="preserve">бъясняется </w:t>
      </w:r>
      <w:r w:rsidR="00EA2537" w:rsidRPr="008F05AC">
        <w:rPr>
          <w:rFonts w:eastAsia="Times New Roman"/>
        </w:rPr>
        <w:t>снижением</w:t>
      </w:r>
      <w:r w:rsidR="0007428F" w:rsidRPr="008F05AC">
        <w:rPr>
          <w:rFonts w:eastAsia="Times New Roman"/>
        </w:rPr>
        <w:t xml:space="preserve"> </w:t>
      </w:r>
      <w:r w:rsidR="00F23B7B" w:rsidRPr="008F05AC">
        <w:rPr>
          <w:rFonts w:eastAsia="Times New Roman"/>
        </w:rPr>
        <w:t xml:space="preserve">объема муниципального долга с </w:t>
      </w:r>
      <w:r w:rsidR="00EA2537" w:rsidRPr="008F05AC">
        <w:rPr>
          <w:rFonts w:eastAsia="Times New Roman"/>
        </w:rPr>
        <w:t>270</w:t>
      </w:r>
      <w:r w:rsidR="00815ECC" w:rsidRPr="008F05AC">
        <w:rPr>
          <w:rFonts w:eastAsia="Times New Roman"/>
        </w:rPr>
        <w:t xml:space="preserve"> 000</w:t>
      </w:r>
      <w:r w:rsidR="0007428F" w:rsidRPr="008F05AC">
        <w:rPr>
          <w:rFonts w:eastAsia="Times New Roman"/>
        </w:rPr>
        <w:t>,0</w:t>
      </w:r>
      <w:r w:rsidR="00F23B7B" w:rsidRPr="008F05AC">
        <w:rPr>
          <w:rFonts w:eastAsia="Times New Roman"/>
        </w:rPr>
        <w:t xml:space="preserve"> </w:t>
      </w:r>
      <w:r w:rsidR="00815ECC" w:rsidRPr="008F05AC">
        <w:rPr>
          <w:rFonts w:eastAsia="Times New Roman"/>
        </w:rPr>
        <w:t>тыс</w:t>
      </w:r>
      <w:r w:rsidR="00F23B7B" w:rsidRPr="008F05AC">
        <w:rPr>
          <w:rFonts w:eastAsia="Times New Roman"/>
        </w:rPr>
        <w:t>.</w:t>
      </w:r>
      <w:r w:rsidR="00815ECC" w:rsidRPr="008F05AC">
        <w:rPr>
          <w:rFonts w:eastAsia="Times New Roman"/>
        </w:rPr>
        <w:t xml:space="preserve"> </w:t>
      </w:r>
      <w:r w:rsidR="00F23B7B" w:rsidRPr="008F05AC">
        <w:rPr>
          <w:rFonts w:eastAsia="Times New Roman"/>
        </w:rPr>
        <w:t>рублей по состоянию на 01.01.201</w:t>
      </w:r>
      <w:r w:rsidR="00EA2537" w:rsidRPr="008F05AC">
        <w:rPr>
          <w:rFonts w:eastAsia="Times New Roman"/>
        </w:rPr>
        <w:t>8</w:t>
      </w:r>
      <w:r w:rsidR="00F23B7B" w:rsidRPr="008F05AC">
        <w:rPr>
          <w:rFonts w:eastAsia="Times New Roman"/>
        </w:rPr>
        <w:t xml:space="preserve">, до </w:t>
      </w:r>
      <w:r w:rsidR="00EA2537" w:rsidRPr="008F05AC">
        <w:rPr>
          <w:rFonts w:eastAsia="Times New Roman"/>
        </w:rPr>
        <w:t>264</w:t>
      </w:r>
      <w:r w:rsidR="00815ECC" w:rsidRPr="008F05AC">
        <w:rPr>
          <w:rFonts w:eastAsia="Times New Roman"/>
        </w:rPr>
        <w:t> 000,</w:t>
      </w:r>
      <w:r w:rsidR="00F23B7B" w:rsidRPr="008F05AC">
        <w:rPr>
          <w:rFonts w:eastAsia="Times New Roman"/>
        </w:rPr>
        <w:t xml:space="preserve">0 </w:t>
      </w:r>
      <w:r w:rsidR="00815ECC" w:rsidRPr="008F05AC">
        <w:rPr>
          <w:rFonts w:eastAsia="Times New Roman"/>
        </w:rPr>
        <w:t>тыс</w:t>
      </w:r>
      <w:r w:rsidR="00F23B7B" w:rsidRPr="008F05AC">
        <w:rPr>
          <w:rFonts w:eastAsia="Times New Roman"/>
        </w:rPr>
        <w:t>.</w:t>
      </w:r>
      <w:r w:rsidR="00815ECC" w:rsidRPr="008F05AC">
        <w:rPr>
          <w:rFonts w:eastAsia="Times New Roman"/>
        </w:rPr>
        <w:t xml:space="preserve"> </w:t>
      </w:r>
      <w:r w:rsidR="00F23B7B" w:rsidRPr="008F05AC">
        <w:rPr>
          <w:rFonts w:eastAsia="Times New Roman"/>
        </w:rPr>
        <w:t>рублей по состоянию на 01.01.201</w:t>
      </w:r>
      <w:r w:rsidR="00EA2537" w:rsidRPr="008F05AC">
        <w:rPr>
          <w:rFonts w:eastAsia="Times New Roman"/>
        </w:rPr>
        <w:t>9</w:t>
      </w:r>
      <w:r w:rsidR="00F23B7B" w:rsidRPr="008F05AC">
        <w:rPr>
          <w:rFonts w:eastAsia="Times New Roman"/>
        </w:rPr>
        <w:t xml:space="preserve">. </w:t>
      </w:r>
    </w:p>
    <w:p w:rsidR="00EF3446" w:rsidRPr="008F05AC" w:rsidRDefault="00EF3446" w:rsidP="003C0A9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>Таким образом, предусмотренные мероприятия в рамках данной задачи выполнены в полном объеме</w:t>
      </w:r>
      <w:r w:rsidR="003412AA" w:rsidRPr="008F05AC">
        <w:rPr>
          <w:rFonts w:ascii="Times New Roman" w:hAnsi="Times New Roman" w:cs="Times New Roman"/>
          <w:sz w:val="24"/>
          <w:szCs w:val="24"/>
        </w:rPr>
        <w:t>. Все показатели достигнуты.</w:t>
      </w:r>
    </w:p>
    <w:p w:rsidR="00962B71" w:rsidRPr="008F05AC" w:rsidRDefault="00962B71" w:rsidP="003C0A95">
      <w:pPr>
        <w:spacing w:line="360" w:lineRule="auto"/>
      </w:pPr>
    </w:p>
    <w:p w:rsidR="00DC1790" w:rsidRPr="008F05AC" w:rsidRDefault="00962B71" w:rsidP="006D5989">
      <w:pPr>
        <w:rPr>
          <w:b/>
        </w:rPr>
      </w:pPr>
      <w:r w:rsidRPr="008F05AC">
        <w:rPr>
          <w:b/>
        </w:rPr>
        <w:t>Реализация в 201</w:t>
      </w:r>
      <w:r w:rsidR="000311AE">
        <w:rPr>
          <w:b/>
        </w:rPr>
        <w:t>8</w:t>
      </w:r>
      <w:r w:rsidR="007C36A7" w:rsidRPr="008F05AC">
        <w:rPr>
          <w:b/>
        </w:rPr>
        <w:t xml:space="preserve"> году мероприяти</w:t>
      </w:r>
      <w:r w:rsidR="00562161" w:rsidRPr="008F05AC">
        <w:rPr>
          <w:b/>
        </w:rPr>
        <w:t>я</w:t>
      </w:r>
      <w:r w:rsidR="007C36A7" w:rsidRPr="008F05AC">
        <w:rPr>
          <w:b/>
        </w:rPr>
        <w:t xml:space="preserve"> 3</w:t>
      </w:r>
      <w:r w:rsidRPr="008F05AC">
        <w:rPr>
          <w:b/>
        </w:rPr>
        <w:t xml:space="preserve"> «Формирование единого информационного пространства в сфере управления муниципальными финансами»</w:t>
      </w:r>
    </w:p>
    <w:p w:rsidR="007C36A7" w:rsidRPr="008F05AC" w:rsidRDefault="007C36A7" w:rsidP="006D5989"/>
    <w:p w:rsidR="005D0E32" w:rsidRPr="008F05AC" w:rsidRDefault="005D0E32" w:rsidP="003C0A95">
      <w:pPr>
        <w:spacing w:line="360" w:lineRule="auto"/>
      </w:pPr>
      <w:r w:rsidRPr="008F05AC">
        <w:t xml:space="preserve"> На реализацию мероприятия</w:t>
      </w:r>
      <w:r w:rsidR="009D0116" w:rsidRPr="008F05AC">
        <w:t xml:space="preserve"> 3 «</w:t>
      </w:r>
      <w:r w:rsidR="006657B8" w:rsidRPr="008F05AC">
        <w:t>Формирование единого информационного пространства в сфере управления муниципальными финансами</w:t>
      </w:r>
      <w:r w:rsidR="009D0116" w:rsidRPr="008F05AC">
        <w:t>»</w:t>
      </w:r>
      <w:r w:rsidRPr="008F05AC">
        <w:t xml:space="preserve"> </w:t>
      </w:r>
      <w:r w:rsidR="009D0116" w:rsidRPr="008F05AC">
        <w:t xml:space="preserve">были </w:t>
      </w:r>
      <w:r w:rsidRPr="008F05AC">
        <w:t xml:space="preserve">предусмотрены бюджетные ассигнования в сумме </w:t>
      </w:r>
      <w:r w:rsidR="007865F9" w:rsidRPr="008F05AC">
        <w:t>3 527,6</w:t>
      </w:r>
      <w:r w:rsidRPr="008F05AC">
        <w:t xml:space="preserve"> тыс. рублей за счет средств местного бюджета города Югорска. За отчетный период фактическое исполнение составило </w:t>
      </w:r>
      <w:r w:rsidR="007865F9" w:rsidRPr="008F05AC">
        <w:t>3 526,0</w:t>
      </w:r>
      <w:r w:rsidRPr="008F05AC">
        <w:t xml:space="preserve"> тыс. рублей, что составило </w:t>
      </w:r>
      <w:r w:rsidR="007865F9" w:rsidRPr="008F05AC">
        <w:t>100,0</w:t>
      </w:r>
      <w:r w:rsidRPr="008F05AC">
        <w:t>% к уточненному плану за счет средств бюджета города Югорска.</w:t>
      </w:r>
    </w:p>
    <w:p w:rsidR="00A2501B" w:rsidRPr="008F05AC" w:rsidRDefault="00E25C62" w:rsidP="003C0A95">
      <w:pPr>
        <w:spacing w:line="360" w:lineRule="auto"/>
      </w:pPr>
      <w:bookmarkStart w:id="1" w:name="sub_69"/>
      <w:r w:rsidRPr="008F05AC">
        <w:t>Повышение финансовой грамотности населения является одним из основных направлений формирования инвестиционного ресурса, обозначенных в 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</w:t>
      </w:r>
      <w:r w:rsidR="001833FE" w:rsidRPr="008F05AC">
        <w:t xml:space="preserve">       </w:t>
      </w:r>
      <w:r w:rsidRPr="008F05AC">
        <w:t xml:space="preserve">№ 1662-р. </w:t>
      </w:r>
      <w:bookmarkEnd w:id="1"/>
    </w:p>
    <w:p w:rsidR="00E25C62" w:rsidRPr="008F05AC" w:rsidRDefault="00E25C62" w:rsidP="003C0A95">
      <w:pPr>
        <w:spacing w:line="360" w:lineRule="auto"/>
      </w:pPr>
      <w:r w:rsidRPr="008F05AC">
        <w:t xml:space="preserve">Информационно-просветительская кампания нацелена на развитие финансовой грамотности, проведение информационной кампании в сферах оказания финансовых услуг, управления личными финансами, что позволит населению в полной мере участвовать в </w:t>
      </w:r>
      <w:r w:rsidRPr="008F05AC">
        <w:lastRenderedPageBreak/>
        <w:t>экономике и повышать уровень благосостояния за счет распределения имеющихся денежных ресурсов и планирования будущих расходов.</w:t>
      </w:r>
    </w:p>
    <w:p w:rsidR="007865F9" w:rsidRPr="008F05AC" w:rsidRDefault="007865F9" w:rsidP="003C0A95">
      <w:pPr>
        <w:spacing w:line="360" w:lineRule="auto"/>
        <w:rPr>
          <w:rFonts w:eastAsia="Calibri"/>
        </w:rPr>
      </w:pPr>
      <w:r w:rsidRPr="008F05AC">
        <w:t>Приказом директора департамента финансов</w:t>
      </w:r>
      <w:r w:rsidRPr="008F05AC">
        <w:rPr>
          <w:rFonts w:eastAsia="Calibri"/>
        </w:rPr>
        <w:t xml:space="preserve"> от 23.03.2018 № 17п «Об утверждении Программы мероприятий по повышению финансовой грамотности населения на 2018 год» разработана и утверждена </w:t>
      </w:r>
      <w:r w:rsidRPr="008F05AC">
        <w:t>Программа мероприятий по повышению финансовой грамотности населения на 2018 год.</w:t>
      </w:r>
      <w:r w:rsidRPr="008F05AC">
        <w:rPr>
          <w:sz w:val="22"/>
          <w:szCs w:val="22"/>
        </w:rPr>
        <w:t xml:space="preserve"> С</w:t>
      </w:r>
      <w:r w:rsidRPr="008F05AC">
        <w:rPr>
          <w:rFonts w:eastAsia="Calibri"/>
        </w:rPr>
        <w:t xml:space="preserve">формирован список экспертов города Югорска, заявившихся для участия в Программе повышения финансовой грамотности населения в 2018 году (8 человек). </w:t>
      </w:r>
    </w:p>
    <w:p w:rsidR="007865F9" w:rsidRPr="008F05AC" w:rsidRDefault="007865F9" w:rsidP="003C0A9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 xml:space="preserve">В рамках Всероссийской акции «Дни финансовой грамотности в учебных заведениях» в сентябре в муниципальных образовательных учреждениях прошли встречи с работниками банковского сектора. </w:t>
      </w:r>
    </w:p>
    <w:p w:rsidR="007865F9" w:rsidRPr="008F05AC" w:rsidRDefault="007865F9" w:rsidP="003C0A95">
      <w:pPr>
        <w:spacing w:line="360" w:lineRule="auto"/>
      </w:pPr>
      <w:r w:rsidRPr="008F05AC">
        <w:t>В администрации города Югорска прошла встреча с сотрудниками Межрайонной инспекции Федеральной налоговой службы №4 по Ханты-Мансийскому автономному округу -Югре по теме «Исчисление налога на доходы физических лиц от реализации имущества. Налогообложение физических лиц по имущественным налогам».</w:t>
      </w:r>
    </w:p>
    <w:p w:rsidR="007865F9" w:rsidRPr="008F05AC" w:rsidRDefault="007865F9" w:rsidP="003C0A95">
      <w:pPr>
        <w:spacing w:line="360" w:lineRule="auto"/>
        <w:rPr>
          <w:rFonts w:eastAsia="Calibri"/>
        </w:rPr>
      </w:pPr>
      <w:r w:rsidRPr="008F05AC">
        <w:rPr>
          <w:rFonts w:eastAsia="Calibri"/>
        </w:rPr>
        <w:t>Всего за 2018 год мероприятиями, направленными на повышение финансовой грамотности населения, охвачено 2 702 человека, из них: школьников - 1 495 человек, студентов - 87 человек, граждан пожилого возраста – 32 человека; иных категорий граждан (работники муниципальных учреждений, родители учеников, жители города Югорска) – 1088 человек (в т.ч. 600 налогоплательщиков, посетивших «Дни открытых дверей» в Межрайонной инспекции Федеральной налоговой службы №4 по Ханты-Мансийскому автономному округу - Югре).</w:t>
      </w:r>
    </w:p>
    <w:p w:rsidR="007865F9" w:rsidRPr="008F05AC" w:rsidRDefault="007865F9" w:rsidP="003C0A95">
      <w:pPr>
        <w:spacing w:line="360" w:lineRule="auto"/>
      </w:pPr>
      <w:r w:rsidRPr="008F05AC">
        <w:t xml:space="preserve">Для муниципальных учреждений города Югорска были организованы встречи с представителями Дополнительного офиса №2 в г.Югорске Дирекции Юго-Западная ф-ла Западно-Сибирский ПАО Банка «ФК Открытие», ПАО «Запсибкомбанк», Филиала «Газпромбанка» (АО) по темам: «Банковские продукты», «Зарплатный проект», «Вклады», «Ипотека». Общий охват участников составил 312 человек. </w:t>
      </w:r>
    </w:p>
    <w:p w:rsidR="00E25C62" w:rsidRPr="008F05AC" w:rsidRDefault="00E25C62" w:rsidP="003C0A95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eastAsia="Times New Roman"/>
        </w:rPr>
      </w:pPr>
      <w:r w:rsidRPr="008F05AC">
        <w:rPr>
          <w:rFonts w:eastAsia="Times New Roman"/>
        </w:rPr>
        <w:t xml:space="preserve">В настоящее время большое внимание уделяется обеспечению прозрачности и открытости бюджетного процесса. На официальном сайте </w:t>
      </w:r>
      <w:r w:rsidR="00C679AD" w:rsidRPr="008F05AC">
        <w:rPr>
          <w:rFonts w:eastAsia="Times New Roman"/>
        </w:rPr>
        <w:t>органов местного самоуправления</w:t>
      </w:r>
      <w:r w:rsidRPr="008F05AC">
        <w:rPr>
          <w:rFonts w:eastAsia="Times New Roman"/>
        </w:rPr>
        <w:t xml:space="preserve"> города Югорска www.adm.ugorsk.ru размещается информация о деятельности </w:t>
      </w:r>
      <w:r w:rsidR="001F3BA6" w:rsidRPr="008F05AC">
        <w:rPr>
          <w:rFonts w:eastAsia="Times New Roman"/>
        </w:rPr>
        <w:t>Депфина</w:t>
      </w:r>
      <w:r w:rsidRPr="008F05AC">
        <w:rPr>
          <w:rFonts w:eastAsia="Times New Roman"/>
        </w:rPr>
        <w:t xml:space="preserve"> на всех стадиях бюджетного процесса. Информация об исполнении и плановых показателях бюджета города Югорска также передается в АИС «Мониторинг Югра», портал данн</w:t>
      </w:r>
      <w:r w:rsidR="007865F9" w:rsidRPr="008F05AC">
        <w:rPr>
          <w:rFonts w:eastAsia="Times New Roman"/>
        </w:rPr>
        <w:t>ой</w:t>
      </w:r>
      <w:r w:rsidRPr="008F05AC">
        <w:rPr>
          <w:rFonts w:eastAsia="Times New Roman"/>
        </w:rPr>
        <w:t xml:space="preserve"> систем</w:t>
      </w:r>
      <w:r w:rsidR="007865F9" w:rsidRPr="008F05AC">
        <w:rPr>
          <w:rFonts w:eastAsia="Times New Roman"/>
        </w:rPr>
        <w:t>ы</w:t>
      </w:r>
      <w:r w:rsidRPr="008F05AC">
        <w:rPr>
          <w:rFonts w:eastAsia="Times New Roman"/>
        </w:rPr>
        <w:t xml:space="preserve"> име</w:t>
      </w:r>
      <w:r w:rsidR="007865F9" w:rsidRPr="008F05AC">
        <w:rPr>
          <w:rFonts w:eastAsia="Times New Roman"/>
        </w:rPr>
        <w:t>е</w:t>
      </w:r>
      <w:r w:rsidRPr="008F05AC">
        <w:rPr>
          <w:rFonts w:eastAsia="Times New Roman"/>
        </w:rPr>
        <w:t xml:space="preserve">т открытый доступ в сети Интернет. В рамках полномочий финансового органа муниципального </w:t>
      </w:r>
      <w:r w:rsidR="00E109DA" w:rsidRPr="008F05AC">
        <w:rPr>
          <w:rFonts w:eastAsia="Times New Roman"/>
        </w:rPr>
        <w:t>образования,</w:t>
      </w:r>
      <w:r w:rsidRPr="008F05AC">
        <w:rPr>
          <w:rFonts w:eastAsia="Times New Roman"/>
        </w:rPr>
        <w:t xml:space="preserve"> Д</w:t>
      </w:r>
      <w:r w:rsidR="001F3BA6" w:rsidRPr="008F05AC">
        <w:rPr>
          <w:rFonts w:eastAsia="Times New Roman"/>
        </w:rPr>
        <w:t>епфин</w:t>
      </w:r>
      <w:r w:rsidRPr="008F05AC">
        <w:rPr>
          <w:rFonts w:eastAsia="Times New Roman"/>
        </w:rPr>
        <w:t xml:space="preserve"> осуществля</w:t>
      </w:r>
      <w:r w:rsidR="00E109DA" w:rsidRPr="008F05AC">
        <w:rPr>
          <w:rFonts w:eastAsia="Times New Roman"/>
        </w:rPr>
        <w:t>л</w:t>
      </w:r>
      <w:r w:rsidRPr="008F05AC">
        <w:rPr>
          <w:rFonts w:eastAsia="Times New Roman"/>
        </w:rPr>
        <w:t xml:space="preserve"> контроль за размещением муниципальными учреждениями информации об этих учреждениях на оф</w:t>
      </w:r>
      <w:r w:rsidR="00AB49F5" w:rsidRPr="008F05AC">
        <w:rPr>
          <w:rFonts w:eastAsia="Times New Roman"/>
        </w:rPr>
        <w:t>ициальном сайте</w:t>
      </w:r>
      <w:r w:rsidR="00084B90" w:rsidRPr="008F05AC">
        <w:rPr>
          <w:rFonts w:eastAsia="Times New Roman"/>
        </w:rPr>
        <w:t xml:space="preserve"> для размещения информации о государственных и муниципальных учреждениях в </w:t>
      </w:r>
      <w:r w:rsidR="00084B90" w:rsidRPr="008F05AC">
        <w:rPr>
          <w:rFonts w:eastAsia="Times New Roman"/>
        </w:rPr>
        <w:lastRenderedPageBreak/>
        <w:t>информационно-телекоммуникационной сети «Интернет» (</w:t>
      </w:r>
      <w:hyperlink r:id="rId7" w:history="1">
        <w:r w:rsidR="00AB49F5" w:rsidRPr="008F05AC">
          <w:rPr>
            <w:rStyle w:val="a8"/>
            <w:rFonts w:eastAsia="Times New Roman"/>
            <w:color w:val="auto"/>
          </w:rPr>
          <w:t>www.bus.gov.ru</w:t>
        </w:r>
      </w:hyperlink>
      <w:r w:rsidR="00AB49F5" w:rsidRPr="008F05AC">
        <w:rPr>
          <w:rFonts w:eastAsia="Times New Roman"/>
        </w:rPr>
        <w:t>.</w:t>
      </w:r>
      <w:r w:rsidR="00084B90" w:rsidRPr="008F05AC">
        <w:rPr>
          <w:rFonts w:eastAsia="Times New Roman"/>
        </w:rPr>
        <w:t>)</w:t>
      </w:r>
      <w:r w:rsidR="00AB49F5" w:rsidRPr="008F05AC">
        <w:rPr>
          <w:rFonts w:eastAsia="Times New Roman"/>
        </w:rPr>
        <w:t xml:space="preserve"> </w:t>
      </w:r>
    </w:p>
    <w:p w:rsidR="00E25C62" w:rsidRPr="008F05AC" w:rsidRDefault="00E25C62" w:rsidP="003C0A95">
      <w:pPr>
        <w:autoSpaceDE w:val="0"/>
        <w:autoSpaceDN w:val="0"/>
        <w:adjustRightInd w:val="0"/>
        <w:spacing w:line="360" w:lineRule="auto"/>
        <w:ind w:firstLine="720"/>
      </w:pPr>
      <w:r w:rsidRPr="008F05AC">
        <w:t xml:space="preserve">Для привлечения большего количества граждан города Югорска к участию в обсуждении вопросов формирования бюджета города Югорска и его исполнения разработан «Бюджет для граждан». «Бюджет для граждан» предназначен, прежде всего, для жителей города Югорска, не обладающих специальными знаниями в сфере </w:t>
      </w:r>
      <w:hyperlink r:id="rId8" w:history="1">
        <w:r w:rsidRPr="008F05AC">
          <w:t>бюджетного законодательства</w:t>
        </w:r>
      </w:hyperlink>
      <w:r w:rsidRPr="008F05AC">
        <w:t xml:space="preserve">. Информация, размещаемая в разделе «Бюджет для граждан» на главной странице официального сайта </w:t>
      </w:r>
      <w:r w:rsidR="00C679AD" w:rsidRPr="008F05AC">
        <w:t>органов местного самоуправления</w:t>
      </w:r>
      <w:r w:rsidRPr="008F05AC">
        <w:t xml:space="preserve"> города Югорска, в доступной форме знакомит граждан с основными целями, задачами и приоритетными направлениями бюджетной политики города Югорска, с основными характеристиками бюджета города Югорска и результатами его исполнения.</w:t>
      </w:r>
    </w:p>
    <w:p w:rsidR="00472E8B" w:rsidRPr="008F05AC" w:rsidRDefault="00472E8B" w:rsidP="003C0A95">
      <w:pPr>
        <w:pStyle w:val="a5"/>
        <w:tabs>
          <w:tab w:val="left" w:pos="993"/>
        </w:tabs>
        <w:spacing w:before="0" w:beforeAutospacing="0" w:after="0" w:afterAutospacing="0" w:line="360" w:lineRule="auto"/>
        <w:ind w:firstLine="709"/>
      </w:pPr>
      <w:r w:rsidRPr="008F05AC">
        <w:t>Подготовлены и размещены на официальном сайте органов местного самоуправления города Югорска в разделе «Бюджет для граждан»:</w:t>
      </w:r>
    </w:p>
    <w:p w:rsidR="007865F9" w:rsidRPr="008F05AC" w:rsidRDefault="007865F9" w:rsidP="003C0A95">
      <w:pPr>
        <w:spacing w:line="360" w:lineRule="auto"/>
        <w:rPr>
          <w:rFonts w:eastAsia="Calibri"/>
          <w:sz w:val="23"/>
          <w:szCs w:val="23"/>
        </w:rPr>
      </w:pPr>
      <w:r w:rsidRPr="008F05AC">
        <w:rPr>
          <w:rFonts w:eastAsia="Calibri"/>
          <w:sz w:val="23"/>
          <w:szCs w:val="23"/>
        </w:rPr>
        <w:t>- отчет об исполнении бюджета города Югорска за 2017 год (решение Думы города Югорска от</w:t>
      </w:r>
      <w:r w:rsidRPr="008F05AC">
        <w:rPr>
          <w:rFonts w:eastAsia="+mn-ea"/>
          <w:b/>
          <w:bCs/>
          <w:kern w:val="24"/>
          <w:sz w:val="23"/>
          <w:szCs w:val="23"/>
        </w:rPr>
        <w:t xml:space="preserve"> </w:t>
      </w:r>
      <w:r w:rsidRPr="008F05AC">
        <w:rPr>
          <w:rFonts w:eastAsia="Calibri"/>
          <w:bCs/>
          <w:sz w:val="23"/>
          <w:szCs w:val="23"/>
        </w:rPr>
        <w:t>24.04.2018 № 26</w:t>
      </w:r>
      <w:r w:rsidRPr="008F05AC">
        <w:rPr>
          <w:rFonts w:eastAsia="Calibri"/>
          <w:sz w:val="23"/>
          <w:szCs w:val="23"/>
        </w:rPr>
        <w:t xml:space="preserve">); </w:t>
      </w:r>
    </w:p>
    <w:p w:rsidR="007865F9" w:rsidRPr="008F05AC" w:rsidRDefault="007865F9" w:rsidP="003C0A95">
      <w:pPr>
        <w:spacing w:line="360" w:lineRule="auto"/>
        <w:rPr>
          <w:rFonts w:eastAsia="Calibri"/>
          <w:sz w:val="23"/>
          <w:szCs w:val="23"/>
        </w:rPr>
      </w:pPr>
      <w:r w:rsidRPr="008F05AC">
        <w:rPr>
          <w:rFonts w:eastAsia="Calibri"/>
          <w:sz w:val="23"/>
          <w:szCs w:val="23"/>
        </w:rPr>
        <w:t>- отчет об исполнении бюджета города Югорска за 1 квартал 2018 года (постановление администрац</w:t>
      </w:r>
      <w:r w:rsidR="00043F62" w:rsidRPr="008F05AC">
        <w:rPr>
          <w:rFonts w:eastAsia="Calibri"/>
          <w:sz w:val="23"/>
          <w:szCs w:val="23"/>
        </w:rPr>
        <w:t xml:space="preserve">ии города Югорска от 03.05.2018 </w:t>
      </w:r>
      <w:r w:rsidRPr="008F05AC">
        <w:rPr>
          <w:rFonts w:eastAsia="Calibri"/>
          <w:sz w:val="23"/>
          <w:szCs w:val="23"/>
        </w:rPr>
        <w:t xml:space="preserve"> № 1247);                                              </w:t>
      </w:r>
    </w:p>
    <w:p w:rsidR="007865F9" w:rsidRPr="008F05AC" w:rsidRDefault="007865F9" w:rsidP="003C0A95">
      <w:pPr>
        <w:spacing w:line="360" w:lineRule="auto"/>
        <w:rPr>
          <w:rFonts w:eastAsia="Calibri"/>
          <w:sz w:val="23"/>
          <w:szCs w:val="23"/>
        </w:rPr>
      </w:pPr>
      <w:r w:rsidRPr="008F05AC">
        <w:rPr>
          <w:rFonts w:eastAsia="Calibri"/>
          <w:sz w:val="23"/>
          <w:szCs w:val="23"/>
        </w:rPr>
        <w:t>- отчет об исполнении бюджета города Югорска за 1 полугодие 2018 года (постановление администрации города Югорска от 09.08.2018</w:t>
      </w:r>
      <w:r w:rsidR="00043F62" w:rsidRPr="008F05AC">
        <w:rPr>
          <w:rFonts w:eastAsia="Calibri"/>
          <w:sz w:val="23"/>
          <w:szCs w:val="23"/>
        </w:rPr>
        <w:t xml:space="preserve"> </w:t>
      </w:r>
      <w:r w:rsidRPr="008F05AC">
        <w:rPr>
          <w:rFonts w:eastAsia="Calibri"/>
          <w:sz w:val="23"/>
          <w:szCs w:val="23"/>
        </w:rPr>
        <w:t xml:space="preserve">№ 2227); </w:t>
      </w:r>
    </w:p>
    <w:p w:rsidR="007865F9" w:rsidRPr="008F05AC" w:rsidRDefault="007865F9" w:rsidP="003C0A95">
      <w:pPr>
        <w:spacing w:line="360" w:lineRule="auto"/>
        <w:rPr>
          <w:rFonts w:eastAsia="Calibri"/>
          <w:sz w:val="23"/>
          <w:szCs w:val="23"/>
        </w:rPr>
      </w:pPr>
      <w:r w:rsidRPr="008F05AC">
        <w:rPr>
          <w:rFonts w:eastAsia="Calibri"/>
          <w:sz w:val="23"/>
          <w:szCs w:val="23"/>
        </w:rPr>
        <w:t>- отчет об исполнении бюджета города Югорска за 9 месяцев 2018 года (постановление администрации города Югорска от 16.11.2018</w:t>
      </w:r>
      <w:r w:rsidR="00043F62" w:rsidRPr="008F05AC">
        <w:rPr>
          <w:rFonts w:eastAsia="Calibri"/>
          <w:sz w:val="23"/>
          <w:szCs w:val="23"/>
        </w:rPr>
        <w:t xml:space="preserve"> </w:t>
      </w:r>
      <w:r w:rsidRPr="008F05AC">
        <w:rPr>
          <w:rFonts w:eastAsia="Calibri"/>
          <w:sz w:val="23"/>
          <w:szCs w:val="23"/>
        </w:rPr>
        <w:t xml:space="preserve">№ 3167);                                                                         </w:t>
      </w:r>
    </w:p>
    <w:p w:rsidR="007865F9" w:rsidRPr="008F05AC" w:rsidRDefault="007865F9" w:rsidP="003C0A95">
      <w:pPr>
        <w:spacing w:line="360" w:lineRule="auto"/>
        <w:rPr>
          <w:rFonts w:eastAsia="Calibri"/>
          <w:sz w:val="23"/>
          <w:szCs w:val="23"/>
        </w:rPr>
      </w:pPr>
      <w:r w:rsidRPr="008F05AC">
        <w:rPr>
          <w:rFonts w:eastAsia="Calibri"/>
          <w:sz w:val="23"/>
          <w:szCs w:val="23"/>
        </w:rPr>
        <w:t>- бюджет города Югорска на 2018 год и на плановый период 2019 и 2020 годов с учетом вносимых в него изменений на основании решени</w:t>
      </w:r>
      <w:r w:rsidR="005A63F9">
        <w:rPr>
          <w:rFonts w:eastAsia="Calibri"/>
          <w:sz w:val="23"/>
          <w:szCs w:val="23"/>
        </w:rPr>
        <w:t>й</w:t>
      </w:r>
      <w:r w:rsidRPr="008F05AC">
        <w:rPr>
          <w:rFonts w:eastAsia="Calibri"/>
          <w:sz w:val="23"/>
          <w:szCs w:val="23"/>
        </w:rPr>
        <w:t xml:space="preserve"> Думы города Югорска (от 19.04.2018 № 23; от 25.09.2018 № 61; от 27.11.2018 № 82; 25.12.2018 № 92).</w:t>
      </w:r>
    </w:p>
    <w:p w:rsidR="007865F9" w:rsidRPr="008F05AC" w:rsidRDefault="007865F9" w:rsidP="003C0A95">
      <w:pPr>
        <w:spacing w:line="360" w:lineRule="auto"/>
        <w:rPr>
          <w:rFonts w:eastAsia="Calibri"/>
          <w:sz w:val="23"/>
          <w:szCs w:val="23"/>
        </w:rPr>
      </w:pPr>
      <w:r w:rsidRPr="008F05AC">
        <w:rPr>
          <w:rFonts w:eastAsia="Calibri"/>
          <w:sz w:val="23"/>
          <w:szCs w:val="23"/>
        </w:rPr>
        <w:t>В течени</w:t>
      </w:r>
      <w:r w:rsidR="005A63F9">
        <w:rPr>
          <w:rFonts w:eastAsia="Calibri"/>
          <w:sz w:val="23"/>
          <w:szCs w:val="23"/>
        </w:rPr>
        <w:t>е</w:t>
      </w:r>
      <w:r w:rsidRPr="008F05AC">
        <w:rPr>
          <w:rFonts w:eastAsia="Calibri"/>
          <w:sz w:val="23"/>
          <w:szCs w:val="23"/>
        </w:rPr>
        <w:t xml:space="preserve"> 2018 года проводилась работа по актуализации информации </w:t>
      </w:r>
      <w:r w:rsidR="00843A70" w:rsidRPr="008F05AC">
        <w:rPr>
          <w:rFonts w:eastAsia="Calibri"/>
          <w:sz w:val="23"/>
          <w:szCs w:val="23"/>
        </w:rPr>
        <w:t>раздела «Финансы» официального сайта органов местного самоуправления города Югорска.</w:t>
      </w:r>
    </w:p>
    <w:p w:rsidR="007865F9" w:rsidRPr="008F05AC" w:rsidRDefault="007865F9" w:rsidP="003C0A95">
      <w:pPr>
        <w:spacing w:line="360" w:lineRule="auto"/>
        <w:rPr>
          <w:sz w:val="23"/>
          <w:szCs w:val="23"/>
        </w:rPr>
      </w:pPr>
      <w:r w:rsidRPr="008F05AC">
        <w:rPr>
          <w:rFonts w:eastAsia="Calibri"/>
          <w:sz w:val="23"/>
          <w:szCs w:val="23"/>
        </w:rPr>
        <w:t>В соответствии с приказом Департамента финансов Ханты-Мансийского автономного округа - Югры от 20.03.2018 № 35-о «</w:t>
      </w:r>
      <w:r w:rsidRPr="008F05AC">
        <w:rPr>
          <w:sz w:val="23"/>
          <w:szCs w:val="23"/>
        </w:rPr>
        <w:t>О внесении изменений в приказ Департамента финансов Ханты-Мансийского автономного округа – Югры от 01.08.2017 № 112-о «Об утверждении порядка проведения оценки уровня открытости бюджетных данных и участия граждан в бюджетном процессе в городских округах и муниципальных районах Ханты-Мансийского автономного округа – Югры»:</w:t>
      </w:r>
    </w:p>
    <w:p w:rsidR="007865F9" w:rsidRPr="008F05AC" w:rsidRDefault="007865F9" w:rsidP="003C0A95">
      <w:pPr>
        <w:spacing w:line="360" w:lineRule="auto"/>
        <w:rPr>
          <w:rFonts w:eastAsia="Calibri"/>
          <w:sz w:val="23"/>
          <w:szCs w:val="23"/>
        </w:rPr>
      </w:pPr>
      <w:r w:rsidRPr="008F05AC">
        <w:rPr>
          <w:sz w:val="23"/>
          <w:szCs w:val="23"/>
        </w:rPr>
        <w:t xml:space="preserve">- </w:t>
      </w:r>
      <w:r w:rsidRPr="008F05AC">
        <w:rPr>
          <w:rFonts w:eastAsia="Calibri"/>
          <w:sz w:val="23"/>
          <w:szCs w:val="23"/>
        </w:rPr>
        <w:t xml:space="preserve">по результатам </w:t>
      </w:r>
      <w:r w:rsidRPr="008F05AC">
        <w:rPr>
          <w:rFonts w:eastAsia="Calibri"/>
          <w:sz w:val="23"/>
          <w:szCs w:val="23"/>
          <w:lang w:val="en-US"/>
        </w:rPr>
        <w:t>I</w:t>
      </w:r>
      <w:r w:rsidRPr="008F05AC">
        <w:rPr>
          <w:rFonts w:eastAsia="Calibri"/>
          <w:sz w:val="23"/>
          <w:szCs w:val="23"/>
        </w:rPr>
        <w:t xml:space="preserve"> этапа Оценки уровня открытости бюджетных данных муниципальное образование город Югорск набрало 10 баллов из 10;</w:t>
      </w:r>
    </w:p>
    <w:p w:rsidR="007865F9" w:rsidRPr="008F05AC" w:rsidRDefault="007865F9" w:rsidP="003C0A95">
      <w:pPr>
        <w:spacing w:line="360" w:lineRule="auto"/>
        <w:rPr>
          <w:rFonts w:eastAsia="Calibri"/>
          <w:sz w:val="23"/>
          <w:szCs w:val="23"/>
        </w:rPr>
      </w:pPr>
      <w:r w:rsidRPr="008F05AC">
        <w:rPr>
          <w:sz w:val="23"/>
          <w:szCs w:val="23"/>
        </w:rPr>
        <w:t xml:space="preserve">- </w:t>
      </w:r>
      <w:r w:rsidRPr="008F05AC">
        <w:rPr>
          <w:rFonts w:eastAsia="Calibri"/>
          <w:sz w:val="23"/>
          <w:szCs w:val="23"/>
        </w:rPr>
        <w:t xml:space="preserve">по результатам </w:t>
      </w:r>
      <w:r w:rsidRPr="008F05AC">
        <w:rPr>
          <w:rFonts w:eastAsia="Calibri"/>
          <w:sz w:val="23"/>
          <w:szCs w:val="23"/>
          <w:lang w:val="en-US"/>
        </w:rPr>
        <w:t>II</w:t>
      </w:r>
      <w:r w:rsidRPr="008F05AC">
        <w:rPr>
          <w:rFonts w:eastAsia="Calibri"/>
          <w:sz w:val="23"/>
          <w:szCs w:val="23"/>
        </w:rPr>
        <w:t xml:space="preserve"> этапа Оценки уровня открытости бюджетных данных муниципальное образование город Югорск набрало 21 балл из 22;</w:t>
      </w:r>
    </w:p>
    <w:p w:rsidR="007865F9" w:rsidRPr="008F05AC" w:rsidRDefault="007865F9" w:rsidP="003C0A95">
      <w:pPr>
        <w:spacing w:line="360" w:lineRule="auto"/>
        <w:rPr>
          <w:rFonts w:eastAsia="Calibri"/>
          <w:sz w:val="23"/>
          <w:szCs w:val="23"/>
        </w:rPr>
      </w:pPr>
      <w:r w:rsidRPr="008F05AC">
        <w:rPr>
          <w:sz w:val="23"/>
          <w:szCs w:val="23"/>
        </w:rPr>
        <w:lastRenderedPageBreak/>
        <w:t xml:space="preserve">- </w:t>
      </w:r>
      <w:r w:rsidRPr="008F05AC">
        <w:rPr>
          <w:rFonts w:eastAsia="Calibri"/>
          <w:sz w:val="23"/>
          <w:szCs w:val="23"/>
        </w:rPr>
        <w:t xml:space="preserve">по результатам </w:t>
      </w:r>
      <w:r w:rsidRPr="008F05AC">
        <w:rPr>
          <w:rFonts w:eastAsia="Calibri"/>
          <w:sz w:val="23"/>
          <w:szCs w:val="23"/>
          <w:lang w:val="en-US"/>
        </w:rPr>
        <w:t>III</w:t>
      </w:r>
      <w:r w:rsidRPr="008F05AC">
        <w:rPr>
          <w:rFonts w:eastAsia="Calibri"/>
          <w:sz w:val="23"/>
          <w:szCs w:val="23"/>
        </w:rPr>
        <w:t xml:space="preserve"> этапа Оценки уровня открытости бюджетных данных муниципальное образование город Югорск набрало 89 баллов из 89.</w:t>
      </w:r>
    </w:p>
    <w:p w:rsidR="007865F9" w:rsidRPr="008F05AC" w:rsidRDefault="007865F9" w:rsidP="003C0A95">
      <w:pPr>
        <w:spacing w:line="360" w:lineRule="auto"/>
        <w:rPr>
          <w:sz w:val="23"/>
          <w:szCs w:val="23"/>
        </w:rPr>
      </w:pPr>
      <w:r w:rsidRPr="008F05AC">
        <w:rPr>
          <w:rFonts w:eastAsia="Calibri"/>
          <w:sz w:val="23"/>
          <w:szCs w:val="23"/>
        </w:rPr>
        <w:t>По результатам мониторинга муниципальное образование город Югорск занял</w:t>
      </w:r>
      <w:r w:rsidR="00843A70" w:rsidRPr="008F05AC">
        <w:rPr>
          <w:rFonts w:eastAsia="Calibri"/>
          <w:sz w:val="23"/>
          <w:szCs w:val="23"/>
        </w:rPr>
        <w:t>о</w:t>
      </w:r>
      <w:r w:rsidRPr="008F05AC">
        <w:rPr>
          <w:rFonts w:eastAsia="Calibri"/>
          <w:sz w:val="23"/>
          <w:szCs w:val="23"/>
        </w:rPr>
        <w:t xml:space="preserve"> 2 место</w:t>
      </w:r>
    </w:p>
    <w:p w:rsidR="001C7B1F" w:rsidRPr="008F05AC" w:rsidRDefault="001C7B1F" w:rsidP="003C0A95">
      <w:pPr>
        <w:spacing w:line="360" w:lineRule="auto"/>
      </w:pPr>
      <w:r w:rsidRPr="008F05AC">
        <w:t xml:space="preserve">Также в целях привлечения общественности к рассмотрению вопросов в сфере бюджетных правоотношений постановлением администрации города Югорска  от  01.07.2015 № 2434  «Об Общественном совете при администрации города Югорска в сфере бюджетных правоотношений» </w:t>
      </w:r>
      <w:r w:rsidR="005A63F9">
        <w:t>действует</w:t>
      </w:r>
      <w:r w:rsidRPr="008F05AC">
        <w:t xml:space="preserve"> Общественный совет </w:t>
      </w:r>
      <w:r w:rsidR="00843A70" w:rsidRPr="008F05AC">
        <w:t xml:space="preserve">при администрации города Югорска </w:t>
      </w:r>
      <w:r w:rsidRPr="008F05AC">
        <w:t>в сфере бюджетных правоотношений</w:t>
      </w:r>
      <w:r w:rsidR="00843A70" w:rsidRPr="008F05AC">
        <w:t xml:space="preserve"> (далее Общественный совет)</w:t>
      </w:r>
      <w:r w:rsidRPr="008F05AC">
        <w:t xml:space="preserve">. </w:t>
      </w:r>
      <w:r w:rsidR="00843A70" w:rsidRPr="008F05AC">
        <w:t xml:space="preserve">В 2018 году постановлением администрации города Югорска от 28.11.2018 № 3282 был утвержден новый состав Общественного совета, а также внесены изменения в постановление администрации города Югорска от  01.07.2015 № 2434  «Об Общественном совете при администрации города Югорска в сфере бюджетных правоотношений» (утверждены постановлением администрации города Югорска от 20.12.2018 № 3515).  </w:t>
      </w:r>
    </w:p>
    <w:p w:rsidR="001C7B1F" w:rsidRPr="00E80C99" w:rsidRDefault="001C7B1F" w:rsidP="003C0A95">
      <w:pPr>
        <w:spacing w:line="360" w:lineRule="auto"/>
        <w:ind w:firstLine="709"/>
        <w:rPr>
          <w:rFonts w:eastAsia="Calibri"/>
        </w:rPr>
      </w:pPr>
      <w:r w:rsidRPr="00E80C99">
        <w:rPr>
          <w:rFonts w:eastAsia="Calibri"/>
        </w:rPr>
        <w:t xml:space="preserve">Проведено </w:t>
      </w:r>
      <w:r w:rsidR="00843A70" w:rsidRPr="00E80C99">
        <w:rPr>
          <w:rFonts w:eastAsia="Calibri"/>
        </w:rPr>
        <w:t>6</w:t>
      </w:r>
      <w:r w:rsidRPr="00E80C99">
        <w:rPr>
          <w:rFonts w:eastAsia="Calibri"/>
        </w:rPr>
        <w:t xml:space="preserve"> заседани</w:t>
      </w:r>
      <w:r w:rsidR="007E3719" w:rsidRPr="00E80C99">
        <w:rPr>
          <w:rFonts w:eastAsia="Calibri"/>
        </w:rPr>
        <w:t>й</w:t>
      </w:r>
      <w:r w:rsidRPr="00E80C99">
        <w:rPr>
          <w:rFonts w:eastAsia="Calibri"/>
        </w:rPr>
        <w:t xml:space="preserve"> </w:t>
      </w:r>
      <w:r w:rsidR="00E80C99">
        <w:rPr>
          <w:rFonts w:eastAsia="Calibri"/>
        </w:rPr>
        <w:t>О</w:t>
      </w:r>
      <w:r w:rsidRPr="00E80C99">
        <w:rPr>
          <w:rFonts w:eastAsia="Calibri"/>
        </w:rPr>
        <w:t>бщественного совета. На заседаниях были рассмотрены:</w:t>
      </w:r>
    </w:p>
    <w:p w:rsidR="00843A70" w:rsidRPr="00E80C99" w:rsidRDefault="00843A70" w:rsidP="003C0A95">
      <w:pPr>
        <w:spacing w:line="360" w:lineRule="auto"/>
      </w:pPr>
      <w:r w:rsidRPr="00E80C99">
        <w:rPr>
          <w:rFonts w:eastAsia="Calibri"/>
        </w:rPr>
        <w:t xml:space="preserve">- </w:t>
      </w:r>
      <w:r w:rsidRPr="00E80C99">
        <w:t>кандидатура представителя Общественного совета от муниципального образования город Югорск для включения в Общественный совет при Департаменте финансов Ханты – Мансийского автономного округа – Югры;</w:t>
      </w:r>
    </w:p>
    <w:p w:rsidR="00843A70" w:rsidRPr="00E80C99" w:rsidRDefault="00843A70" w:rsidP="003C0A95">
      <w:pPr>
        <w:spacing w:line="360" w:lineRule="auto"/>
      </w:pPr>
      <w:r w:rsidRPr="00E80C99">
        <w:t>- проект приказа начальника управления образования администрации города Югорска «О внесении изменений в приказ начальника управления образования от 27.05.2016 № 335 «Об утверждении ведомственного перечня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ним, закупаемых управлением образования и подведомственными ему казенными и бюджетными учреждениями»;</w:t>
      </w:r>
    </w:p>
    <w:p w:rsidR="00843A70" w:rsidRPr="00E80C99" w:rsidRDefault="00843A70" w:rsidP="003C0A95">
      <w:pPr>
        <w:spacing w:line="360" w:lineRule="auto"/>
      </w:pPr>
      <w:r w:rsidRPr="00E80C99">
        <w:t>- отчет о результатах деятельности Департамента финансов администрации города Югорска за 2017 год;</w:t>
      </w:r>
    </w:p>
    <w:p w:rsidR="00843A70" w:rsidRPr="00E80C99" w:rsidRDefault="00843A70" w:rsidP="003C0A95">
      <w:pPr>
        <w:spacing w:line="360" w:lineRule="auto"/>
      </w:pPr>
      <w:r w:rsidRPr="00E80C99">
        <w:t>- отчет о</w:t>
      </w:r>
      <w:r w:rsidRPr="00E80C99">
        <w:rPr>
          <w:rFonts w:eastAsia="Calibri"/>
        </w:rPr>
        <w:t xml:space="preserve"> ходе реализации муниципальной программы города Югорска «Управление муниципальными финансами в городе Югорске на 2014 - 2020 годы» за 2017 год;</w:t>
      </w:r>
    </w:p>
    <w:p w:rsidR="00843A70" w:rsidRPr="00E80C99" w:rsidRDefault="00843A70" w:rsidP="003C0A95">
      <w:pPr>
        <w:spacing w:line="360" w:lineRule="auto"/>
      </w:pPr>
      <w:r w:rsidRPr="00E80C99">
        <w:t>- проект отчета об исполнении бюджета города Югорска за 2017 год;</w:t>
      </w:r>
    </w:p>
    <w:p w:rsidR="00843A70" w:rsidRPr="00E80C99" w:rsidRDefault="00843A70" w:rsidP="003C0A95">
      <w:pPr>
        <w:spacing w:line="360" w:lineRule="auto"/>
        <w:rPr>
          <w:bCs/>
        </w:rPr>
      </w:pPr>
      <w:r w:rsidRPr="00E80C99">
        <w:t xml:space="preserve">- проект </w:t>
      </w:r>
      <w:r w:rsidRPr="00E80C99">
        <w:rPr>
          <w:bCs/>
        </w:rPr>
        <w:t>основных направлений бюджетной и налоговой политики города Югорска на 2019 год и на плановый период 2020 и 2021 годов, основных характеристиках проекта бюджета города Югорска на 2019 год и на плановый период 2020 и 2021 годов;</w:t>
      </w:r>
    </w:p>
    <w:p w:rsidR="00843A70" w:rsidRPr="00E80C99" w:rsidRDefault="00843A70" w:rsidP="003C0A95">
      <w:pPr>
        <w:spacing w:line="360" w:lineRule="auto"/>
        <w:rPr>
          <w:bCs/>
        </w:rPr>
      </w:pPr>
      <w:r w:rsidRPr="00E80C99">
        <w:rPr>
          <w:bCs/>
          <w:i/>
        </w:rPr>
        <w:t>-</w:t>
      </w:r>
      <w:r w:rsidRPr="00E80C99">
        <w:rPr>
          <w:bCs/>
        </w:rPr>
        <w:t xml:space="preserve"> прогнозный перечень имущества, находящегося в собственности муниципального образования городской округ город Югорск, подлежащего приватизации в 2019 году и плановом периоде 2020 и 2021 годов;</w:t>
      </w:r>
    </w:p>
    <w:p w:rsidR="00843A70" w:rsidRPr="00E80C99" w:rsidRDefault="00843A70" w:rsidP="003C0A95">
      <w:pPr>
        <w:spacing w:line="360" w:lineRule="auto"/>
      </w:pPr>
      <w:r w:rsidRPr="00E80C99">
        <w:rPr>
          <w:bCs/>
        </w:rPr>
        <w:lastRenderedPageBreak/>
        <w:t xml:space="preserve">- </w:t>
      </w:r>
      <w:r w:rsidRPr="00E80C99">
        <w:t xml:space="preserve"> проект бюджета города Югорска на 2019 год и на плановый период 2020 и 2021 годов.</w:t>
      </w:r>
    </w:p>
    <w:p w:rsidR="00376552" w:rsidRPr="00E80C99" w:rsidRDefault="00376552" w:rsidP="003C0A95">
      <w:pPr>
        <w:pStyle w:val="a5"/>
        <w:tabs>
          <w:tab w:val="left" w:pos="993"/>
        </w:tabs>
        <w:spacing w:before="0" w:beforeAutospacing="0" w:after="0" w:afterAutospacing="0" w:line="360" w:lineRule="auto"/>
        <w:ind w:firstLine="709"/>
      </w:pPr>
      <w:r w:rsidRPr="00E80C99">
        <w:t>В 201</w:t>
      </w:r>
      <w:r w:rsidR="00043F62" w:rsidRPr="00E80C99">
        <w:t>8</w:t>
      </w:r>
      <w:r w:rsidRPr="00E80C99">
        <w:t xml:space="preserve"> году обеспечивалась прозрачность и открытость бюджетного процесса города посредством размещения информации о деятельности </w:t>
      </w:r>
      <w:r w:rsidR="00472E8B" w:rsidRPr="00E80C99">
        <w:t>Депфина</w:t>
      </w:r>
      <w:r w:rsidR="00537A9E" w:rsidRPr="00E80C99">
        <w:t xml:space="preserve"> </w:t>
      </w:r>
      <w:r w:rsidRPr="00E80C99">
        <w:t>на официальном сайте</w:t>
      </w:r>
      <w:r w:rsidR="007A061A" w:rsidRPr="00E80C99">
        <w:t xml:space="preserve"> органов местного самоуправления города Югорска</w:t>
      </w:r>
      <w:r w:rsidRPr="00E80C99">
        <w:t xml:space="preserve">, оперативно производилось обновление информации. </w:t>
      </w:r>
    </w:p>
    <w:p w:rsidR="000610FF" w:rsidRPr="008F05AC" w:rsidRDefault="00037502" w:rsidP="003C0A95">
      <w:pPr>
        <w:spacing w:line="360" w:lineRule="auto"/>
        <w:rPr>
          <w:color w:val="FF0000"/>
        </w:rPr>
      </w:pPr>
      <w:r w:rsidRPr="008F05AC">
        <w:t xml:space="preserve">В рамках </w:t>
      </w:r>
      <w:r w:rsidR="007C36A7" w:rsidRPr="008F05AC">
        <w:t xml:space="preserve">объединения информационных систем в единую комплексную систему управления муниципальными финансами </w:t>
      </w:r>
      <w:r w:rsidR="00E30AD8" w:rsidRPr="008F05AC">
        <w:t xml:space="preserve">был </w:t>
      </w:r>
      <w:r w:rsidR="00FF0943" w:rsidRPr="008F05AC">
        <w:t>проведен</w:t>
      </w:r>
      <w:r w:rsidR="003911B0" w:rsidRPr="008F05AC">
        <w:t xml:space="preserve"> электронный аукцион</w:t>
      </w:r>
      <w:r w:rsidR="009D0116" w:rsidRPr="008F05AC">
        <w:t xml:space="preserve"> на оказание услуг по техническому сопровождению программных продуктов «Автоматизированная система планирования, бухгалтерского учета и анализа исполнения бюджета «Бюджет» и его программных модулей, сервера удаленного документооборота и удаленных рабочих мест</w:t>
      </w:r>
      <w:r w:rsidR="00AA7DF2" w:rsidRPr="008F05AC">
        <w:t xml:space="preserve"> на 201</w:t>
      </w:r>
      <w:r w:rsidR="009066D3" w:rsidRPr="008F05AC">
        <w:t>8</w:t>
      </w:r>
      <w:r w:rsidR="00AA7DF2" w:rsidRPr="008F05AC">
        <w:t xml:space="preserve"> год</w:t>
      </w:r>
      <w:r w:rsidR="003911B0" w:rsidRPr="008F05AC">
        <w:t>, по результатам которого заключен муниципальный контракт</w:t>
      </w:r>
      <w:r w:rsidR="004459B0" w:rsidRPr="008F05AC">
        <w:t xml:space="preserve"> от 22.01.2018               № 0187300005817000459-0058344-01</w:t>
      </w:r>
      <w:r w:rsidR="003911B0" w:rsidRPr="008F05AC">
        <w:t xml:space="preserve">. </w:t>
      </w:r>
    </w:p>
    <w:p w:rsidR="009431E4" w:rsidRPr="008F05AC" w:rsidRDefault="009431E4" w:rsidP="003C0A95">
      <w:pPr>
        <w:spacing w:line="360" w:lineRule="auto"/>
        <w:ind w:firstLine="709"/>
      </w:pPr>
      <w:r w:rsidRPr="008F05AC">
        <w:t xml:space="preserve">В </w:t>
      </w:r>
      <w:r w:rsidRPr="008A063E">
        <w:t>201</w:t>
      </w:r>
      <w:r w:rsidR="000F3FD7" w:rsidRPr="008A063E">
        <w:t>8</w:t>
      </w:r>
      <w:r w:rsidRPr="008F05AC">
        <w:t xml:space="preserve"> году не было выявлено фактов несоблюдения сроков, а также неисполнения календарного плана заключенных муниципальных контрактов.</w:t>
      </w:r>
    </w:p>
    <w:p w:rsidR="00E30AD8" w:rsidRPr="008F05AC" w:rsidRDefault="00E30AD8" w:rsidP="003C0A95">
      <w:pPr>
        <w:spacing w:line="360" w:lineRule="auto"/>
        <w:ind w:firstLine="709"/>
      </w:pPr>
      <w:r w:rsidRPr="008F05AC">
        <w:t>С</w:t>
      </w:r>
      <w:r w:rsidR="00DC1790" w:rsidRPr="008F05AC">
        <w:t xml:space="preserve">овместно с ООО «Информационные системы «Криста» </w:t>
      </w:r>
      <w:r w:rsidR="009D0116" w:rsidRPr="008F05AC">
        <w:t>проводилась работа</w:t>
      </w:r>
      <w:r w:rsidRPr="008F05AC">
        <w:t>:</w:t>
      </w:r>
    </w:p>
    <w:p w:rsidR="005D160A" w:rsidRPr="008A063E" w:rsidRDefault="00E30AD8" w:rsidP="003C0A95">
      <w:pPr>
        <w:spacing w:line="360" w:lineRule="auto"/>
        <w:ind w:firstLine="709"/>
      </w:pPr>
      <w:r w:rsidRPr="008F05AC">
        <w:t xml:space="preserve">- </w:t>
      </w:r>
      <w:r w:rsidR="009D0116" w:rsidRPr="008A063E">
        <w:t xml:space="preserve">по </w:t>
      </w:r>
      <w:r w:rsidR="00DC1790" w:rsidRPr="008A063E">
        <w:t xml:space="preserve"> </w:t>
      </w:r>
      <w:r w:rsidR="00CA6096" w:rsidRPr="008A063E">
        <w:t>модернизаци</w:t>
      </w:r>
      <w:r w:rsidR="00832318" w:rsidRPr="008A063E">
        <w:t>и</w:t>
      </w:r>
      <w:r w:rsidR="00CA6096" w:rsidRPr="008A063E">
        <w:t xml:space="preserve"> систем АС «Бюджет» и АС «УРМ» в части </w:t>
      </w:r>
      <w:r w:rsidR="000F3FD7" w:rsidRPr="008A063E">
        <w:t>интеграции</w:t>
      </w:r>
      <w:r w:rsidR="000F02AC" w:rsidRPr="008A063E">
        <w:t xml:space="preserve"> с</w:t>
      </w:r>
      <w:r w:rsidR="000F3FD7" w:rsidRPr="008A063E">
        <w:t xml:space="preserve"> г</w:t>
      </w:r>
      <w:r w:rsidR="000F02AC" w:rsidRPr="008A063E">
        <w:t>о</w:t>
      </w:r>
      <w:r w:rsidR="000F3FD7" w:rsidRPr="008A063E">
        <w:t>сударственной информационной системой «Государственный заказ» Ханты-Мансийского автономного округа – Югры;</w:t>
      </w:r>
    </w:p>
    <w:p w:rsidR="00FF0943" w:rsidRPr="008F05AC" w:rsidRDefault="00FF0943" w:rsidP="003C0A95">
      <w:pPr>
        <w:spacing w:line="360" w:lineRule="auto"/>
        <w:ind w:firstLine="709"/>
      </w:pPr>
      <w:r w:rsidRPr="008F05AC">
        <w:t>- по модернизации АС «Бюджет» для организации электронного взаимодействия финансового органа с государственной информационной системой о государственных и муниципальных платежах;</w:t>
      </w:r>
    </w:p>
    <w:p w:rsidR="00CA6096" w:rsidRPr="008F05AC" w:rsidRDefault="00E4125D" w:rsidP="003C0A95">
      <w:pPr>
        <w:spacing w:line="360" w:lineRule="auto"/>
      </w:pPr>
      <w:r w:rsidRPr="008F05AC">
        <w:t xml:space="preserve">- по </w:t>
      </w:r>
      <w:r w:rsidR="000F3FD7" w:rsidRPr="008A063E">
        <w:t>окончательной настройке</w:t>
      </w:r>
      <w:r w:rsidRPr="008F05AC">
        <w:t xml:space="preserve"> АС «Бюджет» и АС «УРМ» для организации эффективного управления закупками </w:t>
      </w:r>
      <w:r w:rsidR="00B87F65" w:rsidRPr="008F05AC">
        <w:t>товаров, работ,</w:t>
      </w:r>
      <w:r w:rsidR="001C7B1F" w:rsidRPr="008F05AC">
        <w:t xml:space="preserve"> </w:t>
      </w:r>
      <w:r w:rsidR="00B87F65" w:rsidRPr="008F05AC">
        <w:t>услуг</w:t>
      </w:r>
      <w:r w:rsidRPr="008F05AC">
        <w:t xml:space="preserve"> для муниципальных нужд и нужд бюджетных учреждений</w:t>
      </w:r>
      <w:r w:rsidR="008A483D" w:rsidRPr="008F05AC">
        <w:t>, ввод в работу блока «Учет договоров»</w:t>
      </w:r>
      <w:r w:rsidR="00CA6096" w:rsidRPr="008F05AC">
        <w:t>.</w:t>
      </w:r>
    </w:p>
    <w:p w:rsidR="001B031A" w:rsidRPr="008F05AC" w:rsidRDefault="001D54B9" w:rsidP="003C0A95">
      <w:pPr>
        <w:pStyle w:val="a3"/>
        <w:spacing w:line="360" w:lineRule="auto"/>
        <w:ind w:left="0" w:firstLine="709"/>
      </w:pPr>
      <w:r w:rsidRPr="008F05AC">
        <w:t>В 201</w:t>
      </w:r>
      <w:r w:rsidR="000F3FD7" w:rsidRPr="008F05AC">
        <w:t>8</w:t>
      </w:r>
      <w:r w:rsidRPr="008F05AC">
        <w:t xml:space="preserve"> год</w:t>
      </w:r>
      <w:r w:rsidR="00A6133F" w:rsidRPr="008F05AC">
        <w:t>у</w:t>
      </w:r>
      <w:r w:rsidR="001B031A" w:rsidRPr="008F05AC">
        <w:t xml:space="preserve"> были проведены следующие мероприятия по</w:t>
      </w:r>
      <w:r w:rsidRPr="008F05AC">
        <w:t xml:space="preserve"> э</w:t>
      </w:r>
      <w:r w:rsidR="00D71F7F" w:rsidRPr="008F05AC">
        <w:t>ксплуатаци</w:t>
      </w:r>
      <w:r w:rsidR="00E92113" w:rsidRPr="008F05AC">
        <w:t>и</w:t>
      </w:r>
      <w:r w:rsidR="00D71F7F" w:rsidRPr="008F05AC">
        <w:t xml:space="preserve"> автоматизированных систем и технических средств в целях </w:t>
      </w:r>
      <w:r w:rsidR="001B031A" w:rsidRPr="008F05AC">
        <w:t xml:space="preserve">автоматизации </w:t>
      </w:r>
      <w:r w:rsidR="00D71F7F" w:rsidRPr="008F05AC">
        <w:t xml:space="preserve">бюджетного процесса и обеспечения обмена информацией между </w:t>
      </w:r>
      <w:r w:rsidR="001B031A" w:rsidRPr="008F05AC">
        <w:t xml:space="preserve">участниками </w:t>
      </w:r>
      <w:r w:rsidR="00D71F7F" w:rsidRPr="008F05AC">
        <w:t>бюджетного процесса</w:t>
      </w:r>
      <w:r w:rsidR="00E37BB7" w:rsidRPr="008F05AC">
        <w:t>:</w:t>
      </w:r>
    </w:p>
    <w:p w:rsidR="00D71F7F" w:rsidRPr="008F05AC" w:rsidRDefault="00E37BB7" w:rsidP="003C0A95">
      <w:pPr>
        <w:pStyle w:val="a3"/>
        <w:spacing w:line="360" w:lineRule="auto"/>
        <w:ind w:left="0" w:firstLine="709"/>
      </w:pPr>
      <w:r w:rsidRPr="008F05AC">
        <w:t>-</w:t>
      </w:r>
      <w:r w:rsidR="006A7CD1" w:rsidRPr="008F05AC">
        <w:t> </w:t>
      </w:r>
      <w:r w:rsidR="00D71F7F" w:rsidRPr="008F05AC">
        <w:t>сопровождение программных продуктов</w:t>
      </w:r>
      <w:r w:rsidR="006A7CD1" w:rsidRPr="008F05AC">
        <w:t xml:space="preserve"> </w:t>
      </w:r>
      <w:r w:rsidR="00D71F7F" w:rsidRPr="008F05AC">
        <w:t xml:space="preserve">«Автоматизированная система планирования, бухгалтерского учета и анализа исполнения бюджета «Бюджет» и его программных модулей, сервера удаленного документооборота и удаленных рабочих мест (в том числе поддержка в рабочем состоянии баз данных и рабочих мест пользователей программных продуктов и его программных модулей, изменение по требованиям пользователей шаблонов отчетов, печатных документов и бюджетных контролей, проведение </w:t>
      </w:r>
      <w:r w:rsidR="00D71F7F" w:rsidRPr="008F05AC">
        <w:lastRenderedPageBreak/>
        <w:t>обновлений, связанных с изменениями бюджетного законодательства и муниципальных правовых актов, ежедневное резервное копирование баз данных);</w:t>
      </w:r>
    </w:p>
    <w:p w:rsidR="00AA7DF2" w:rsidRPr="008F05AC" w:rsidRDefault="00E37BB7" w:rsidP="003C0A95">
      <w:pPr>
        <w:spacing w:line="360" w:lineRule="auto"/>
      </w:pPr>
      <w:r w:rsidRPr="008F05AC">
        <w:t>-</w:t>
      </w:r>
      <w:r w:rsidR="006A7CD1" w:rsidRPr="008F05AC">
        <w:t> </w:t>
      </w:r>
      <w:r w:rsidR="00D71F7F" w:rsidRPr="008F05AC">
        <w:t>сопровождение программных продуктов формирования отчетности «Скиф</w:t>
      </w:r>
      <w:r w:rsidR="00247AC9" w:rsidRPr="008F05AC">
        <w:t xml:space="preserve"> БП</w:t>
      </w:r>
      <w:r w:rsidR="00D71F7F" w:rsidRPr="008F05AC">
        <w:t>» (в том</w:t>
      </w:r>
      <w:r w:rsidR="006A7CD1" w:rsidRPr="008F05AC">
        <w:t xml:space="preserve"> </w:t>
      </w:r>
      <w:r w:rsidR="00D71F7F" w:rsidRPr="008F05AC">
        <w:t>числе ежедневное создание архивов баз данных, проведение высылаемых разработчиками обновлений по мере поступления, поддержка в рабочем состоянии баз данных, бланков и форм отчетов);</w:t>
      </w:r>
    </w:p>
    <w:p w:rsidR="00D71F7F" w:rsidRPr="008A063E" w:rsidRDefault="00E37BB7" w:rsidP="003C0A95">
      <w:pPr>
        <w:spacing w:line="360" w:lineRule="auto"/>
      </w:pPr>
      <w:r w:rsidRPr="008F05AC">
        <w:t>-</w:t>
      </w:r>
      <w:r w:rsidR="006A7CD1" w:rsidRPr="008F05AC">
        <w:t> </w:t>
      </w:r>
      <w:r w:rsidR="00D71F7F" w:rsidRPr="008F05AC">
        <w:t>обеспечение электронного документооборота с отделением Федерального казначейства в г</w:t>
      </w:r>
      <w:r w:rsidR="0030660C" w:rsidRPr="008F05AC">
        <w:t>ороде</w:t>
      </w:r>
      <w:r w:rsidR="00D71F7F" w:rsidRPr="008F05AC">
        <w:t xml:space="preserve"> Советский, ПАО «Ханты-Мансийский банк Открытие» в г</w:t>
      </w:r>
      <w:r w:rsidR="0030660C" w:rsidRPr="008F05AC">
        <w:t>ороде</w:t>
      </w:r>
      <w:r w:rsidR="00D71F7F" w:rsidRPr="008F05AC">
        <w:t xml:space="preserve"> Югорске, </w:t>
      </w:r>
      <w:r w:rsidR="002576EB" w:rsidRPr="008F05AC">
        <w:t xml:space="preserve">филиалом ПАО «Сбербанк России», </w:t>
      </w:r>
      <w:r w:rsidR="00D71F7F" w:rsidRPr="008F05AC">
        <w:t>отделом доходов УФК г</w:t>
      </w:r>
      <w:r w:rsidR="0030660C" w:rsidRPr="008F05AC">
        <w:t>орода</w:t>
      </w:r>
      <w:r w:rsidR="00D71F7F" w:rsidRPr="008F05AC">
        <w:t xml:space="preserve"> Ханты-Мансийск (в том числе административная настройка автопроцедур и прав пользователей</w:t>
      </w:r>
      <w:r w:rsidR="00BE47D1" w:rsidRPr="008F05AC">
        <w:t xml:space="preserve">, </w:t>
      </w:r>
      <w:r w:rsidR="00BE47D1" w:rsidRPr="008A063E">
        <w:t>настройка средств электронной цифровой подписи и программных средств криптозащиты</w:t>
      </w:r>
      <w:r w:rsidR="00D71F7F" w:rsidRPr="008A063E">
        <w:t>);</w:t>
      </w:r>
    </w:p>
    <w:p w:rsidR="00CE0C43" w:rsidRPr="008F05AC" w:rsidRDefault="00CE0C43" w:rsidP="003C0A95">
      <w:pPr>
        <w:spacing w:line="360" w:lineRule="auto"/>
      </w:pPr>
      <w:r w:rsidRPr="008F05AC">
        <w:t>-</w:t>
      </w:r>
      <w:r w:rsidR="006A7CD1" w:rsidRPr="008F05AC">
        <w:t> </w:t>
      </w:r>
      <w:r w:rsidRPr="008F05AC">
        <w:t xml:space="preserve">обеспечение электронного документооборота </w:t>
      </w:r>
      <w:r w:rsidR="002C359D" w:rsidRPr="008F05AC">
        <w:t>по</w:t>
      </w:r>
      <w:r w:rsidRPr="008F05AC">
        <w:t xml:space="preserve"> отправк</w:t>
      </w:r>
      <w:r w:rsidR="002C359D" w:rsidRPr="008F05AC">
        <w:t>е</w:t>
      </w:r>
      <w:r w:rsidR="00AA7DF2" w:rsidRPr="008F05AC">
        <w:t xml:space="preserve"> и получени</w:t>
      </w:r>
      <w:r w:rsidR="002C359D" w:rsidRPr="008F05AC">
        <w:t>ю</w:t>
      </w:r>
      <w:r w:rsidRPr="008F05AC">
        <w:t xml:space="preserve"> отчетов и писем, подписанных квалифицированной ЭП с Фондом Социального страхования России, Федеральной налоговой службой, ТОФГС по </w:t>
      </w:r>
      <w:r w:rsidR="00AA7DF2" w:rsidRPr="008F05AC">
        <w:t>Х</w:t>
      </w:r>
      <w:r w:rsidRPr="008F05AC">
        <w:t>анты-</w:t>
      </w:r>
      <w:r w:rsidR="00AA7DF2" w:rsidRPr="008F05AC">
        <w:t>М</w:t>
      </w:r>
      <w:r w:rsidRPr="008F05AC">
        <w:t>ансийскому автономному окр</w:t>
      </w:r>
      <w:r w:rsidR="00AA7DF2" w:rsidRPr="008F05AC">
        <w:t>угу - Югре;</w:t>
      </w:r>
      <w:r w:rsidRPr="008F05AC">
        <w:t xml:space="preserve">  </w:t>
      </w:r>
    </w:p>
    <w:p w:rsidR="00D71F7F" w:rsidRPr="008F05AC" w:rsidRDefault="00E30AD8" w:rsidP="003C0A95">
      <w:pPr>
        <w:spacing w:line="360" w:lineRule="auto"/>
      </w:pPr>
      <w:r w:rsidRPr="008F05AC">
        <w:t>-</w:t>
      </w:r>
      <w:r w:rsidR="006A7CD1" w:rsidRPr="008F05AC">
        <w:t> </w:t>
      </w:r>
      <w:r w:rsidR="00D71F7F" w:rsidRPr="008F05AC">
        <w:t>общее информационно – техническое сопровождение</w:t>
      </w:r>
      <w:r w:rsidRPr="008F05AC">
        <w:t xml:space="preserve"> работы</w:t>
      </w:r>
      <w:r w:rsidR="00D71F7F" w:rsidRPr="008F05AC">
        <w:t xml:space="preserve"> </w:t>
      </w:r>
      <w:r w:rsidR="001F3BA6" w:rsidRPr="008F05AC">
        <w:t>Депфина</w:t>
      </w:r>
      <w:r w:rsidR="00D71F7F" w:rsidRPr="008F05AC">
        <w:t xml:space="preserve"> (в том числе поддержание вычислительной техники в рабочем состоянии, проведение профилактических осмотров, устранение неисправностей, замена нерабочих частей, лицензирование программного обеспечения, установка обновления на используемые программные продукты, консультация пользователей по работе с офисными и прочими программными продуктами).</w:t>
      </w:r>
      <w:r w:rsidR="00027364" w:rsidRPr="008F05AC">
        <w:t xml:space="preserve"> </w:t>
      </w:r>
    </w:p>
    <w:p w:rsidR="00E54185" w:rsidRPr="008F05AC" w:rsidRDefault="00E54185" w:rsidP="003C0A95">
      <w:pPr>
        <w:pStyle w:val="a5"/>
        <w:tabs>
          <w:tab w:val="left" w:pos="993"/>
        </w:tabs>
        <w:spacing w:before="0" w:beforeAutospacing="0" w:after="0" w:afterAutospacing="0" w:line="360" w:lineRule="auto"/>
        <w:ind w:firstLine="709"/>
      </w:pPr>
      <w:r w:rsidRPr="008F05AC">
        <w:t xml:space="preserve">Результатами реализации </w:t>
      </w:r>
      <w:r w:rsidR="00562161" w:rsidRPr="008F05AC">
        <w:t xml:space="preserve">мероприятия 3 «Формирование единого информационного пространства в сфере управления муниципальными финансами» </w:t>
      </w:r>
      <w:r w:rsidRPr="008F05AC">
        <w:t>стало достижение следующих показателей:</w:t>
      </w:r>
    </w:p>
    <w:p w:rsidR="002E4060" w:rsidRPr="008A063E" w:rsidRDefault="002E4060" w:rsidP="003C0A95">
      <w:pPr>
        <w:spacing w:line="360" w:lineRule="auto"/>
      </w:pPr>
      <w:r w:rsidRPr="008F05AC">
        <w:t xml:space="preserve">- </w:t>
      </w:r>
      <w:r w:rsidR="00043F62" w:rsidRPr="008F05AC">
        <w:t>сохранение</w:t>
      </w:r>
      <w:r w:rsidRPr="008F05AC">
        <w:t xml:space="preserve"> в 201</w:t>
      </w:r>
      <w:r w:rsidR="00043F62" w:rsidRPr="008F05AC">
        <w:t>8</w:t>
      </w:r>
      <w:r w:rsidRPr="008F05AC">
        <w:t xml:space="preserve"> году количества автоматизированных процессов в сфере муниципальных финансов</w:t>
      </w:r>
      <w:r w:rsidR="002C359D" w:rsidRPr="008F05AC">
        <w:t xml:space="preserve"> </w:t>
      </w:r>
      <w:r w:rsidR="00043F62" w:rsidRPr="008F05AC">
        <w:t>на уровне</w:t>
      </w:r>
      <w:r w:rsidR="002C359D" w:rsidRPr="008F05AC">
        <w:t xml:space="preserve"> 1</w:t>
      </w:r>
      <w:r w:rsidR="00E44A75" w:rsidRPr="008F05AC">
        <w:t>8</w:t>
      </w:r>
      <w:r w:rsidR="002A7ED5" w:rsidRPr="008F05AC">
        <w:t xml:space="preserve"> единиц при плановом значении показателя 17 единиц</w:t>
      </w:r>
      <w:r w:rsidRPr="008F05AC">
        <w:t xml:space="preserve">, </w:t>
      </w:r>
      <w:r w:rsidR="002C359D" w:rsidRPr="008F05AC">
        <w:t>или</w:t>
      </w:r>
      <w:r w:rsidRPr="008F05AC">
        <w:t xml:space="preserve"> 10</w:t>
      </w:r>
      <w:r w:rsidR="00BD05FD" w:rsidRPr="008F05AC">
        <w:t>5,9</w:t>
      </w:r>
      <w:r w:rsidRPr="008F05AC">
        <w:t>% от плана</w:t>
      </w:r>
      <w:r w:rsidR="002576EB" w:rsidRPr="008F05AC">
        <w:t xml:space="preserve">. Отклонение по данному показателю связано с </w:t>
      </w:r>
      <w:r w:rsidR="002576EB" w:rsidRPr="008A063E">
        <w:t xml:space="preserve">заключением </w:t>
      </w:r>
      <w:r w:rsidR="00BE47D1" w:rsidRPr="008A063E">
        <w:t>соглашения между администрацией города Югорска и департаментом государственного заказа Ханты-</w:t>
      </w:r>
      <w:r w:rsidR="006A7CD1" w:rsidRPr="008A063E">
        <w:t>М</w:t>
      </w:r>
      <w:r w:rsidR="00BE47D1" w:rsidRPr="008A063E">
        <w:t xml:space="preserve">ансийского автономного округа - Югры </w:t>
      </w:r>
      <w:r w:rsidR="009439C3" w:rsidRPr="008A063E">
        <w:t>«Об информационном взаимодействии с государственной информационной системой в сфере закупок товаров, работ, услуг для обеспечения государственных нуж</w:t>
      </w:r>
      <w:r w:rsidR="004117D1" w:rsidRPr="008A063E">
        <w:t>д</w:t>
      </w:r>
      <w:r w:rsidR="009439C3" w:rsidRPr="008A063E">
        <w:t xml:space="preserve"> Ханты-Мансийского автономного округа - Югры «Государственный заказ»</w:t>
      </w:r>
      <w:r w:rsidR="00BE47D1" w:rsidRPr="008A063E">
        <w:t xml:space="preserve"> и установкой сервиса обмена данными между АС «Бюджет» и </w:t>
      </w:r>
      <w:r w:rsidR="006A7CD1" w:rsidRPr="008A063E">
        <w:t>государственной информационной системой «Государственный заказ»</w:t>
      </w:r>
      <w:r w:rsidR="005A63F9">
        <w:t>;</w:t>
      </w:r>
    </w:p>
    <w:p w:rsidR="00112AF3" w:rsidRPr="008F05AC" w:rsidRDefault="00112AF3" w:rsidP="003C0A95">
      <w:pPr>
        <w:spacing w:line="360" w:lineRule="auto"/>
        <w:ind w:firstLine="720"/>
      </w:pPr>
      <w:r w:rsidRPr="008F05AC">
        <w:t xml:space="preserve">- доля размещенной в сети Интернет информации в общем объеме обязательной к размещению в соответствии с </w:t>
      </w:r>
      <w:r w:rsidR="002E4060" w:rsidRPr="008F05AC">
        <w:t xml:space="preserve">нормативными правовыми актами Российской Федерации, автономного округа, муниципального образования </w:t>
      </w:r>
      <w:r w:rsidRPr="008F05AC">
        <w:t>составила 100</w:t>
      </w:r>
      <w:r w:rsidR="00524D80" w:rsidRPr="008F05AC">
        <w:t>,0</w:t>
      </w:r>
      <w:r w:rsidRPr="008F05AC">
        <w:t>%;</w:t>
      </w:r>
    </w:p>
    <w:p w:rsidR="00E04B82" w:rsidRPr="008F05AC" w:rsidRDefault="00E04B82" w:rsidP="003C0A95">
      <w:pPr>
        <w:spacing w:line="360" w:lineRule="auto"/>
      </w:pPr>
      <w:r w:rsidRPr="008F05AC">
        <w:lastRenderedPageBreak/>
        <w:t>-</w:t>
      </w:r>
      <w:r w:rsidR="00D674A5" w:rsidRPr="008F05AC">
        <w:rPr>
          <w:lang w:val="en-US"/>
        </w:rPr>
        <w:t> </w:t>
      </w:r>
      <w:r w:rsidRPr="008F05AC">
        <w:t>количество лиц, охваченных мероприятиями, направленными на повышение финансовой грамотности</w:t>
      </w:r>
      <w:r w:rsidR="0016170B" w:rsidRPr="008F05AC">
        <w:t xml:space="preserve"> составило </w:t>
      </w:r>
      <w:r w:rsidR="00043F62" w:rsidRPr="008F05AC">
        <w:t>2 702</w:t>
      </w:r>
      <w:r w:rsidR="0016170B" w:rsidRPr="008F05AC">
        <w:t xml:space="preserve"> человек</w:t>
      </w:r>
      <w:r w:rsidR="00BD05FD" w:rsidRPr="008F05AC">
        <w:t>а</w:t>
      </w:r>
      <w:r w:rsidR="00A91DA3" w:rsidRPr="008F05AC">
        <w:rPr>
          <w:rFonts w:eastAsia="Calibri"/>
        </w:rPr>
        <w:t xml:space="preserve"> </w:t>
      </w:r>
      <w:r w:rsidR="0016170B" w:rsidRPr="008F05AC">
        <w:t xml:space="preserve"> при плане </w:t>
      </w:r>
      <w:r w:rsidR="00043F62" w:rsidRPr="008F05AC">
        <w:t>1 560</w:t>
      </w:r>
      <w:r w:rsidR="0016170B" w:rsidRPr="008F05AC">
        <w:t xml:space="preserve"> человек.</w:t>
      </w:r>
    </w:p>
    <w:p w:rsidR="0030660C" w:rsidRPr="008F05AC" w:rsidRDefault="00562161" w:rsidP="003C0A95">
      <w:pPr>
        <w:widowControl w:val="0"/>
        <w:autoSpaceDE w:val="0"/>
        <w:autoSpaceDN w:val="0"/>
        <w:adjustRightInd w:val="0"/>
        <w:spacing w:line="360" w:lineRule="auto"/>
        <w:ind w:firstLine="709"/>
      </w:pPr>
      <w:r w:rsidRPr="008F05AC">
        <w:t>Реализация данного мероприятия позволила обеспечить публичность управления общественными финансами, расширить возможности граждан по более эффективному использованию финансовых услуг в целях повышения собственного благосостояния и роста сбережений.</w:t>
      </w:r>
      <w:r w:rsidR="0030660C" w:rsidRPr="008F05AC">
        <w:t xml:space="preserve"> </w:t>
      </w:r>
    </w:p>
    <w:p w:rsidR="00043F62" w:rsidRPr="008F05AC" w:rsidRDefault="00AE38E8" w:rsidP="003C0A95">
      <w:pPr>
        <w:spacing w:line="360" w:lineRule="auto"/>
      </w:pPr>
      <w:r w:rsidRPr="008F05AC">
        <w:t>В 201</w:t>
      </w:r>
      <w:r w:rsidR="00043F62" w:rsidRPr="008F05AC">
        <w:t>8</w:t>
      </w:r>
      <w:r w:rsidRPr="008F05AC">
        <w:t xml:space="preserve"> году </w:t>
      </w:r>
      <w:r w:rsidR="00043F62" w:rsidRPr="008F05AC">
        <w:t>3</w:t>
      </w:r>
      <w:r w:rsidRPr="008F05AC">
        <w:t xml:space="preserve"> раз</w:t>
      </w:r>
      <w:r w:rsidR="003328DA" w:rsidRPr="008F05AC">
        <w:t>а</w:t>
      </w:r>
      <w:r w:rsidRPr="008F05AC">
        <w:t xml:space="preserve"> вносились изменения в муниципальную программу</w:t>
      </w:r>
      <w:r w:rsidR="00E43DF4" w:rsidRPr="008F05AC">
        <w:t xml:space="preserve">. </w:t>
      </w:r>
      <w:r w:rsidR="00114CAC" w:rsidRPr="008F05AC">
        <w:t>Изменения у</w:t>
      </w:r>
      <w:r w:rsidR="00D06708" w:rsidRPr="008F05AC">
        <w:t xml:space="preserve">тверждены постановлениями администрации города Югорска от </w:t>
      </w:r>
      <w:r w:rsidR="00043F62" w:rsidRPr="008F05AC">
        <w:t>11</w:t>
      </w:r>
      <w:r w:rsidR="00114CAC" w:rsidRPr="008F05AC">
        <w:t>.</w:t>
      </w:r>
      <w:r w:rsidR="00043F62" w:rsidRPr="008F05AC">
        <w:t>04</w:t>
      </w:r>
      <w:r w:rsidR="00114CAC" w:rsidRPr="008F05AC">
        <w:t>.201</w:t>
      </w:r>
      <w:r w:rsidR="00043F62" w:rsidRPr="008F05AC">
        <w:t>8</w:t>
      </w:r>
      <w:r w:rsidR="00114CAC" w:rsidRPr="008F05AC">
        <w:t xml:space="preserve"> № </w:t>
      </w:r>
      <w:r w:rsidR="00043F62" w:rsidRPr="008F05AC">
        <w:t>1026</w:t>
      </w:r>
      <w:r w:rsidR="00114CAC" w:rsidRPr="008F05AC">
        <w:t>,</w:t>
      </w:r>
      <w:r w:rsidR="00A75DE1" w:rsidRPr="008F05AC">
        <w:t xml:space="preserve"> от </w:t>
      </w:r>
      <w:r w:rsidR="00043F62" w:rsidRPr="008F05AC">
        <w:t>23</w:t>
      </w:r>
      <w:r w:rsidR="00A75DE1" w:rsidRPr="008F05AC">
        <w:t>.</w:t>
      </w:r>
      <w:r w:rsidR="00043F62" w:rsidRPr="008F05AC">
        <w:t>11</w:t>
      </w:r>
      <w:r w:rsidR="00A75DE1" w:rsidRPr="008F05AC">
        <w:t>.201</w:t>
      </w:r>
      <w:r w:rsidR="00043F62" w:rsidRPr="008F05AC">
        <w:t>8</w:t>
      </w:r>
      <w:r w:rsidR="00A75DE1" w:rsidRPr="008F05AC">
        <w:t xml:space="preserve"> № </w:t>
      </w:r>
      <w:r w:rsidR="00043F62" w:rsidRPr="008F05AC">
        <w:t>3237, от 21.12.2018 № 3534</w:t>
      </w:r>
      <w:r w:rsidR="00114CAC" w:rsidRPr="008F05AC">
        <w:t xml:space="preserve">. </w:t>
      </w:r>
      <w:r w:rsidR="00E43DF4" w:rsidRPr="008F05AC">
        <w:t xml:space="preserve">Необходимость внесения изменений была связана </w:t>
      </w:r>
      <w:r w:rsidRPr="008F05AC">
        <w:t xml:space="preserve">с </w:t>
      </w:r>
      <w:r w:rsidR="002C5B7D" w:rsidRPr="008F05AC">
        <w:t xml:space="preserve">уточнением объема </w:t>
      </w:r>
      <w:r w:rsidR="002C2C07" w:rsidRPr="008F05AC">
        <w:t>финансовых затрат</w:t>
      </w:r>
      <w:r w:rsidR="002C5B7D" w:rsidRPr="008F05AC">
        <w:t xml:space="preserve"> на реализацию муниципальной программы</w:t>
      </w:r>
      <w:r w:rsidR="00043F62" w:rsidRPr="008F05AC">
        <w:t>.</w:t>
      </w:r>
    </w:p>
    <w:p w:rsidR="007122FC" w:rsidRPr="008F05AC" w:rsidRDefault="002C5B7D" w:rsidP="003C0A95">
      <w:pPr>
        <w:spacing w:line="360" w:lineRule="auto"/>
      </w:pPr>
      <w:r w:rsidRPr="008F05AC">
        <w:t xml:space="preserve"> </w:t>
      </w:r>
      <w:r w:rsidR="007122FC" w:rsidRPr="008F05AC">
        <w:t>За 201</w:t>
      </w:r>
      <w:r w:rsidR="00043F62" w:rsidRPr="008F05AC">
        <w:t>8</w:t>
      </w:r>
      <w:r w:rsidR="007122FC" w:rsidRPr="008F05AC">
        <w:t xml:space="preserve"> год в сфере управления муниципальными финансами произошли следующие изменения:</w:t>
      </w:r>
    </w:p>
    <w:p w:rsidR="007122FC" w:rsidRPr="008F05AC" w:rsidRDefault="007122FC" w:rsidP="003C0A95">
      <w:pPr>
        <w:spacing w:line="360" w:lineRule="auto"/>
      </w:pPr>
      <w:r w:rsidRPr="008F05AC">
        <w:t>- созданы условия для обеспечения сбалансированности бюджета города Югорска;</w:t>
      </w:r>
    </w:p>
    <w:p w:rsidR="007122FC" w:rsidRPr="008F05AC" w:rsidRDefault="007122FC" w:rsidP="003C0A95">
      <w:pPr>
        <w:spacing w:line="360" w:lineRule="auto"/>
      </w:pPr>
      <w:r w:rsidRPr="008F05AC">
        <w:t>-</w:t>
      </w:r>
      <w:r w:rsidR="00D674A5" w:rsidRPr="008F05AC">
        <w:t> </w:t>
      </w:r>
      <w:r w:rsidRPr="008F05AC">
        <w:t>обеспечено развитие информационного пространства в сфере управления муниципальными финансами;</w:t>
      </w:r>
    </w:p>
    <w:p w:rsidR="00211BB9" w:rsidRPr="008F05AC" w:rsidRDefault="007122FC" w:rsidP="003C0A95">
      <w:pPr>
        <w:spacing w:line="360" w:lineRule="auto"/>
      </w:pPr>
      <w:r w:rsidRPr="008F05AC">
        <w:t>-</w:t>
      </w:r>
      <w:r w:rsidR="00D674A5" w:rsidRPr="008F05AC">
        <w:rPr>
          <w:lang w:val="en-US"/>
        </w:rPr>
        <w:t> </w:t>
      </w:r>
      <w:r w:rsidRPr="008F05AC">
        <w:t>обеспечено соблюдение требовани</w:t>
      </w:r>
      <w:r w:rsidR="00B63922" w:rsidRPr="008F05AC">
        <w:t>й бюджетного законодательства и безусловное ис</w:t>
      </w:r>
      <w:r w:rsidR="002553E7" w:rsidRPr="008F05AC">
        <w:t>полнение бюджетных обязательств</w:t>
      </w:r>
      <w:r w:rsidR="00211BB9" w:rsidRPr="008F05AC">
        <w:t>.</w:t>
      </w:r>
    </w:p>
    <w:p w:rsidR="00B25222" w:rsidRPr="008F05AC" w:rsidRDefault="000610FF" w:rsidP="003C0A95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eastAsia="Times New Roman"/>
        </w:rPr>
      </w:pPr>
      <w:r w:rsidRPr="008F05AC">
        <w:rPr>
          <w:b/>
        </w:rPr>
        <w:t xml:space="preserve">Вывод: </w:t>
      </w:r>
      <w:r w:rsidR="00B25222" w:rsidRPr="008F05AC">
        <w:rPr>
          <w:rFonts w:eastAsia="Times New Roman"/>
        </w:rPr>
        <w:t>Муниципальная программа города Югорска «Управление муниципальными финансами в городе Югорске на 2014-2020 годы» направлена на урегулирование нерешенных проблем в сфере управления муниципальными финансами города Югорска.</w:t>
      </w:r>
    </w:p>
    <w:p w:rsidR="00B25222" w:rsidRPr="008F05AC" w:rsidRDefault="00B25222" w:rsidP="003C0A95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eastAsia="Times New Roman"/>
        </w:rPr>
      </w:pPr>
      <w:r w:rsidRPr="008F05AC">
        <w:rPr>
          <w:rFonts w:eastAsia="Times New Roman"/>
        </w:rPr>
        <w:t>Программа является «обеспечивающей», ориентирована на создание общих условий для всех участников бюджетного процесса, реализующих другие муниципальные программы города Югорска.</w:t>
      </w:r>
    </w:p>
    <w:p w:rsidR="00AA6E1E" w:rsidRPr="00F53FD3" w:rsidRDefault="008D0285" w:rsidP="003C0A95">
      <w:pPr>
        <w:pStyle w:val="a3"/>
        <w:spacing w:line="360" w:lineRule="auto"/>
        <w:ind w:left="0" w:firstLine="709"/>
      </w:pPr>
      <w:r>
        <w:t>М</w:t>
      </w:r>
      <w:r w:rsidR="001C7AF7" w:rsidRPr="008F05AC">
        <w:t>униципальная программа города Югорска «Управление муниципальными финансами в городе Югорске на 2014 – 2020 годы» в 201</w:t>
      </w:r>
      <w:r w:rsidR="00B60D35" w:rsidRPr="008F05AC">
        <w:t>8</w:t>
      </w:r>
      <w:r w:rsidR="001C7AF7" w:rsidRPr="008F05AC">
        <w:t xml:space="preserve"> г</w:t>
      </w:r>
      <w:r w:rsidR="00760645" w:rsidRPr="008F05AC">
        <w:t>оду реализована в полном объеме. Ф</w:t>
      </w:r>
      <w:r w:rsidR="001C7AF7" w:rsidRPr="008F05AC">
        <w:t xml:space="preserve">инансовые затраты исполнены на </w:t>
      </w:r>
      <w:r w:rsidR="00B60D35" w:rsidRPr="008F05AC">
        <w:t>98,1</w:t>
      </w:r>
      <w:r w:rsidR="001C7AF7" w:rsidRPr="008F05AC">
        <w:t xml:space="preserve">%, все запланированные мероприятия выполнены. </w:t>
      </w:r>
      <w:r w:rsidR="00760645" w:rsidRPr="008F05AC">
        <w:t>Из 1</w:t>
      </w:r>
      <w:r w:rsidR="00BB0D41" w:rsidRPr="008F05AC">
        <w:t>1</w:t>
      </w:r>
      <w:r w:rsidR="00760645" w:rsidRPr="008F05AC">
        <w:t xml:space="preserve"> показателей, предусмотренных муниципальной программой достигнуты </w:t>
      </w:r>
      <w:r w:rsidR="002C359D" w:rsidRPr="008F05AC">
        <w:t>11</w:t>
      </w:r>
      <w:r w:rsidR="00595F23" w:rsidRPr="008F05AC">
        <w:t>.</w:t>
      </w:r>
    </w:p>
    <w:p w:rsidR="008D0285" w:rsidRDefault="008D0285" w:rsidP="006F2ADD">
      <w:pPr>
        <w:pStyle w:val="a3"/>
        <w:spacing w:line="240" w:lineRule="auto"/>
        <w:ind w:left="0" w:firstLine="0"/>
        <w:rPr>
          <w:sz w:val="16"/>
          <w:szCs w:val="16"/>
        </w:rPr>
      </w:pPr>
    </w:p>
    <w:p w:rsidR="006667CD" w:rsidRDefault="006667CD" w:rsidP="006F2ADD">
      <w:pPr>
        <w:pStyle w:val="a3"/>
        <w:spacing w:line="240" w:lineRule="auto"/>
        <w:ind w:left="0" w:firstLine="0"/>
        <w:rPr>
          <w:sz w:val="16"/>
          <w:szCs w:val="16"/>
        </w:rPr>
      </w:pPr>
    </w:p>
    <w:p w:rsidR="006667CD" w:rsidRDefault="006667CD" w:rsidP="006F2ADD">
      <w:pPr>
        <w:pStyle w:val="a3"/>
        <w:spacing w:line="240" w:lineRule="auto"/>
        <w:ind w:left="0" w:firstLine="0"/>
        <w:rPr>
          <w:sz w:val="16"/>
          <w:szCs w:val="16"/>
        </w:rPr>
      </w:pPr>
    </w:p>
    <w:p w:rsidR="006667CD" w:rsidRDefault="006667CD" w:rsidP="006F2ADD">
      <w:pPr>
        <w:pStyle w:val="a3"/>
        <w:spacing w:line="240" w:lineRule="auto"/>
        <w:ind w:left="0" w:firstLine="0"/>
        <w:rPr>
          <w:sz w:val="16"/>
          <w:szCs w:val="16"/>
        </w:rPr>
      </w:pPr>
    </w:p>
    <w:p w:rsidR="006667CD" w:rsidRDefault="006667CD" w:rsidP="006F2ADD">
      <w:pPr>
        <w:pStyle w:val="a3"/>
        <w:spacing w:line="240" w:lineRule="auto"/>
        <w:ind w:left="0" w:firstLine="0"/>
        <w:rPr>
          <w:sz w:val="16"/>
          <w:szCs w:val="16"/>
        </w:rPr>
      </w:pPr>
    </w:p>
    <w:p w:rsidR="006667CD" w:rsidRDefault="006667CD" w:rsidP="006F2ADD">
      <w:pPr>
        <w:pStyle w:val="a3"/>
        <w:spacing w:line="240" w:lineRule="auto"/>
        <w:ind w:left="0" w:firstLine="0"/>
        <w:rPr>
          <w:sz w:val="16"/>
          <w:szCs w:val="16"/>
        </w:rPr>
      </w:pPr>
    </w:p>
    <w:p w:rsidR="006667CD" w:rsidRDefault="006667CD" w:rsidP="006F2ADD">
      <w:pPr>
        <w:pStyle w:val="a3"/>
        <w:spacing w:line="240" w:lineRule="auto"/>
        <w:ind w:left="0" w:firstLine="0"/>
        <w:rPr>
          <w:sz w:val="16"/>
          <w:szCs w:val="16"/>
        </w:rPr>
      </w:pPr>
    </w:p>
    <w:p w:rsidR="006667CD" w:rsidRDefault="006667CD" w:rsidP="006F2ADD">
      <w:pPr>
        <w:pStyle w:val="a3"/>
        <w:spacing w:line="240" w:lineRule="auto"/>
        <w:ind w:left="0" w:firstLine="0"/>
        <w:rPr>
          <w:sz w:val="16"/>
          <w:szCs w:val="16"/>
        </w:rPr>
      </w:pPr>
    </w:p>
    <w:p w:rsidR="005A3864" w:rsidRDefault="005A3864" w:rsidP="006F2ADD">
      <w:pPr>
        <w:pStyle w:val="a3"/>
        <w:spacing w:line="240" w:lineRule="auto"/>
        <w:ind w:left="0" w:firstLine="0"/>
        <w:rPr>
          <w:sz w:val="16"/>
          <w:szCs w:val="16"/>
        </w:rPr>
      </w:pPr>
    </w:p>
    <w:p w:rsidR="005A3864" w:rsidRDefault="005A3864" w:rsidP="006F2ADD">
      <w:pPr>
        <w:pStyle w:val="a3"/>
        <w:spacing w:line="240" w:lineRule="auto"/>
        <w:ind w:left="0" w:firstLine="0"/>
        <w:rPr>
          <w:sz w:val="16"/>
          <w:szCs w:val="16"/>
        </w:rPr>
      </w:pPr>
    </w:p>
    <w:p w:rsidR="005A3864" w:rsidRDefault="005A3864" w:rsidP="006F2ADD">
      <w:pPr>
        <w:pStyle w:val="a3"/>
        <w:spacing w:line="240" w:lineRule="auto"/>
        <w:ind w:left="0" w:firstLine="0"/>
        <w:rPr>
          <w:sz w:val="16"/>
          <w:szCs w:val="16"/>
        </w:rPr>
      </w:pPr>
    </w:p>
    <w:p w:rsidR="005A3864" w:rsidRDefault="005A3864" w:rsidP="006F2ADD">
      <w:pPr>
        <w:pStyle w:val="a3"/>
        <w:spacing w:line="240" w:lineRule="auto"/>
        <w:ind w:left="0" w:firstLine="0"/>
        <w:rPr>
          <w:sz w:val="16"/>
          <w:szCs w:val="16"/>
        </w:rPr>
      </w:pPr>
    </w:p>
    <w:p w:rsidR="005A3864" w:rsidRDefault="005A3864" w:rsidP="006F2ADD">
      <w:pPr>
        <w:pStyle w:val="a3"/>
        <w:spacing w:line="240" w:lineRule="auto"/>
        <w:ind w:left="0" w:firstLine="0"/>
        <w:rPr>
          <w:sz w:val="16"/>
          <w:szCs w:val="16"/>
        </w:rPr>
      </w:pPr>
    </w:p>
    <w:p w:rsidR="006667CD" w:rsidRDefault="006667CD" w:rsidP="006F2ADD">
      <w:pPr>
        <w:pStyle w:val="a3"/>
        <w:spacing w:line="240" w:lineRule="auto"/>
        <w:ind w:left="0" w:firstLine="0"/>
        <w:rPr>
          <w:sz w:val="16"/>
          <w:szCs w:val="16"/>
        </w:rPr>
      </w:pPr>
    </w:p>
    <w:p w:rsidR="006667CD" w:rsidRDefault="006667CD" w:rsidP="006F2ADD">
      <w:pPr>
        <w:pStyle w:val="a3"/>
        <w:spacing w:line="240" w:lineRule="auto"/>
        <w:ind w:left="0" w:firstLine="0"/>
        <w:rPr>
          <w:sz w:val="16"/>
          <w:szCs w:val="16"/>
        </w:rPr>
      </w:pPr>
    </w:p>
    <w:p w:rsidR="00650EF3" w:rsidRPr="00BB0D41" w:rsidRDefault="00AA6E1E" w:rsidP="006F2ADD">
      <w:pPr>
        <w:pStyle w:val="a3"/>
        <w:spacing w:line="240" w:lineRule="auto"/>
        <w:ind w:left="0" w:firstLine="0"/>
        <w:rPr>
          <w:color w:val="FF0000"/>
        </w:rPr>
      </w:pPr>
      <w:r w:rsidRPr="00A62842">
        <w:rPr>
          <w:sz w:val="16"/>
          <w:szCs w:val="16"/>
        </w:rPr>
        <w:t xml:space="preserve">Исп.: </w:t>
      </w:r>
      <w:r w:rsidR="00B60D35">
        <w:rPr>
          <w:sz w:val="16"/>
          <w:szCs w:val="16"/>
        </w:rPr>
        <w:t>И.А.Гущина</w:t>
      </w:r>
      <w:r w:rsidR="00A62842">
        <w:rPr>
          <w:sz w:val="16"/>
          <w:szCs w:val="16"/>
        </w:rPr>
        <w:t xml:space="preserve">, </w:t>
      </w:r>
      <w:r w:rsidRPr="00A62842">
        <w:rPr>
          <w:sz w:val="16"/>
          <w:szCs w:val="16"/>
        </w:rPr>
        <w:t>5-00-28 (128)</w:t>
      </w:r>
      <w:r w:rsidR="00650EF3" w:rsidRPr="00A62842">
        <w:rPr>
          <w:sz w:val="16"/>
          <w:szCs w:val="16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</w:p>
    <w:sectPr w:rsidR="00650EF3" w:rsidRPr="00BB0D41" w:rsidSect="008E258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7E25"/>
    <w:multiLevelType w:val="hybridMultilevel"/>
    <w:tmpl w:val="4DEE3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551E6"/>
    <w:multiLevelType w:val="hybridMultilevel"/>
    <w:tmpl w:val="BD46AC6A"/>
    <w:lvl w:ilvl="0" w:tplc="B596C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252013C"/>
    <w:multiLevelType w:val="hybridMultilevel"/>
    <w:tmpl w:val="26DAD006"/>
    <w:lvl w:ilvl="0" w:tplc="FD1483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7645DE1"/>
    <w:multiLevelType w:val="hybridMultilevel"/>
    <w:tmpl w:val="2E8AF442"/>
    <w:lvl w:ilvl="0" w:tplc="6DEE9C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32D1220"/>
    <w:multiLevelType w:val="hybridMultilevel"/>
    <w:tmpl w:val="1DC80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B6F70"/>
    <w:multiLevelType w:val="multilevel"/>
    <w:tmpl w:val="E14C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1872AE"/>
    <w:multiLevelType w:val="hybridMultilevel"/>
    <w:tmpl w:val="EFD2EF86"/>
    <w:lvl w:ilvl="0" w:tplc="5C7C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A611D10"/>
    <w:multiLevelType w:val="multilevel"/>
    <w:tmpl w:val="2348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7F10DF"/>
    <w:rsid w:val="000028B8"/>
    <w:rsid w:val="00003E25"/>
    <w:rsid w:val="00011359"/>
    <w:rsid w:val="00013D45"/>
    <w:rsid w:val="00014AA2"/>
    <w:rsid w:val="00014FE8"/>
    <w:rsid w:val="0001502C"/>
    <w:rsid w:val="000172D0"/>
    <w:rsid w:val="0002118C"/>
    <w:rsid w:val="000250F9"/>
    <w:rsid w:val="00026B7A"/>
    <w:rsid w:val="00027364"/>
    <w:rsid w:val="000311AE"/>
    <w:rsid w:val="00032083"/>
    <w:rsid w:val="000322D4"/>
    <w:rsid w:val="00035417"/>
    <w:rsid w:val="00036D63"/>
    <w:rsid w:val="000373BD"/>
    <w:rsid w:val="00037502"/>
    <w:rsid w:val="00042D2E"/>
    <w:rsid w:val="00043F62"/>
    <w:rsid w:val="000466EB"/>
    <w:rsid w:val="00055AE5"/>
    <w:rsid w:val="00057B89"/>
    <w:rsid w:val="00057B9C"/>
    <w:rsid w:val="000610FF"/>
    <w:rsid w:val="00063156"/>
    <w:rsid w:val="0006399B"/>
    <w:rsid w:val="00065B52"/>
    <w:rsid w:val="00073C1A"/>
    <w:rsid w:val="0007428F"/>
    <w:rsid w:val="00074BFE"/>
    <w:rsid w:val="00076F76"/>
    <w:rsid w:val="00077625"/>
    <w:rsid w:val="000830DB"/>
    <w:rsid w:val="0008434D"/>
    <w:rsid w:val="00084B90"/>
    <w:rsid w:val="000861C2"/>
    <w:rsid w:val="00092B0E"/>
    <w:rsid w:val="00097014"/>
    <w:rsid w:val="000A0345"/>
    <w:rsid w:val="000A3927"/>
    <w:rsid w:val="000B2585"/>
    <w:rsid w:val="000B2CD5"/>
    <w:rsid w:val="000B4A4E"/>
    <w:rsid w:val="000C2D2C"/>
    <w:rsid w:val="000C3E28"/>
    <w:rsid w:val="000D06D8"/>
    <w:rsid w:val="000D2D99"/>
    <w:rsid w:val="000D30FA"/>
    <w:rsid w:val="000D3A5B"/>
    <w:rsid w:val="000D77BE"/>
    <w:rsid w:val="000E436B"/>
    <w:rsid w:val="000E4979"/>
    <w:rsid w:val="000E4CC5"/>
    <w:rsid w:val="000E6A17"/>
    <w:rsid w:val="000F02AC"/>
    <w:rsid w:val="000F1CAC"/>
    <w:rsid w:val="000F2FB6"/>
    <w:rsid w:val="000F3FD7"/>
    <w:rsid w:val="000F5555"/>
    <w:rsid w:val="000F62B9"/>
    <w:rsid w:val="000F6D03"/>
    <w:rsid w:val="000F70EC"/>
    <w:rsid w:val="0010205C"/>
    <w:rsid w:val="001020F6"/>
    <w:rsid w:val="0010602A"/>
    <w:rsid w:val="00107F35"/>
    <w:rsid w:val="00112AF3"/>
    <w:rsid w:val="00113A96"/>
    <w:rsid w:val="00114CAC"/>
    <w:rsid w:val="0012261C"/>
    <w:rsid w:val="0012382A"/>
    <w:rsid w:val="00125A4F"/>
    <w:rsid w:val="001313FA"/>
    <w:rsid w:val="001361B2"/>
    <w:rsid w:val="00140B7D"/>
    <w:rsid w:val="001419AC"/>
    <w:rsid w:val="001446AE"/>
    <w:rsid w:val="001450C6"/>
    <w:rsid w:val="001456C0"/>
    <w:rsid w:val="00145EF9"/>
    <w:rsid w:val="001476D9"/>
    <w:rsid w:val="00147702"/>
    <w:rsid w:val="00152865"/>
    <w:rsid w:val="001535C2"/>
    <w:rsid w:val="001553DA"/>
    <w:rsid w:val="0015711C"/>
    <w:rsid w:val="0016170B"/>
    <w:rsid w:val="00161774"/>
    <w:rsid w:val="00161C5C"/>
    <w:rsid w:val="00162A3D"/>
    <w:rsid w:val="00163EC7"/>
    <w:rsid w:val="001650E1"/>
    <w:rsid w:val="00165EB0"/>
    <w:rsid w:val="00165EDF"/>
    <w:rsid w:val="001668DB"/>
    <w:rsid w:val="00167A8E"/>
    <w:rsid w:val="00172D28"/>
    <w:rsid w:val="00173464"/>
    <w:rsid w:val="00173FFE"/>
    <w:rsid w:val="0017459E"/>
    <w:rsid w:val="00175468"/>
    <w:rsid w:val="00175DFC"/>
    <w:rsid w:val="0018069B"/>
    <w:rsid w:val="001833FE"/>
    <w:rsid w:val="00184EFB"/>
    <w:rsid w:val="00186391"/>
    <w:rsid w:val="00186424"/>
    <w:rsid w:val="00187B87"/>
    <w:rsid w:val="00190D58"/>
    <w:rsid w:val="0019291F"/>
    <w:rsid w:val="00195239"/>
    <w:rsid w:val="001962C1"/>
    <w:rsid w:val="001968DD"/>
    <w:rsid w:val="001A029F"/>
    <w:rsid w:val="001A5609"/>
    <w:rsid w:val="001B00AC"/>
    <w:rsid w:val="001B031A"/>
    <w:rsid w:val="001B1D05"/>
    <w:rsid w:val="001B3173"/>
    <w:rsid w:val="001B39EC"/>
    <w:rsid w:val="001B59D8"/>
    <w:rsid w:val="001C7A11"/>
    <w:rsid w:val="001C7AF7"/>
    <w:rsid w:val="001C7B1F"/>
    <w:rsid w:val="001D3DE2"/>
    <w:rsid w:val="001D4235"/>
    <w:rsid w:val="001D54B9"/>
    <w:rsid w:val="001D5F1A"/>
    <w:rsid w:val="001D7593"/>
    <w:rsid w:val="001E0538"/>
    <w:rsid w:val="001E306D"/>
    <w:rsid w:val="001E32E7"/>
    <w:rsid w:val="001E79DF"/>
    <w:rsid w:val="001F11EB"/>
    <w:rsid w:val="001F3BA6"/>
    <w:rsid w:val="001F7DFA"/>
    <w:rsid w:val="00200724"/>
    <w:rsid w:val="00204274"/>
    <w:rsid w:val="0020487A"/>
    <w:rsid w:val="00205C78"/>
    <w:rsid w:val="00207E6E"/>
    <w:rsid w:val="00210EF8"/>
    <w:rsid w:val="00211BB9"/>
    <w:rsid w:val="00212A7A"/>
    <w:rsid w:val="0021337D"/>
    <w:rsid w:val="002254EF"/>
    <w:rsid w:val="00227826"/>
    <w:rsid w:val="00230121"/>
    <w:rsid w:val="002319F5"/>
    <w:rsid w:val="00241638"/>
    <w:rsid w:val="00245640"/>
    <w:rsid w:val="002459E9"/>
    <w:rsid w:val="00247AC9"/>
    <w:rsid w:val="00247B70"/>
    <w:rsid w:val="002553E7"/>
    <w:rsid w:val="002576EB"/>
    <w:rsid w:val="00260E82"/>
    <w:rsid w:val="00265BE3"/>
    <w:rsid w:val="00267523"/>
    <w:rsid w:val="002676F6"/>
    <w:rsid w:val="0026796E"/>
    <w:rsid w:val="00270F68"/>
    <w:rsid w:val="00273A6D"/>
    <w:rsid w:val="00273CD0"/>
    <w:rsid w:val="002817E5"/>
    <w:rsid w:val="0029170A"/>
    <w:rsid w:val="00293A43"/>
    <w:rsid w:val="00293EC1"/>
    <w:rsid w:val="00296A13"/>
    <w:rsid w:val="00297302"/>
    <w:rsid w:val="002A39FA"/>
    <w:rsid w:val="002A6CB6"/>
    <w:rsid w:val="002A7ED5"/>
    <w:rsid w:val="002B018E"/>
    <w:rsid w:val="002B05BE"/>
    <w:rsid w:val="002B2856"/>
    <w:rsid w:val="002B33D1"/>
    <w:rsid w:val="002B3CDD"/>
    <w:rsid w:val="002C24E8"/>
    <w:rsid w:val="002C2C07"/>
    <w:rsid w:val="002C359D"/>
    <w:rsid w:val="002C4F0C"/>
    <w:rsid w:val="002C5B7D"/>
    <w:rsid w:val="002C600F"/>
    <w:rsid w:val="002C6835"/>
    <w:rsid w:val="002C7AC0"/>
    <w:rsid w:val="002D1A02"/>
    <w:rsid w:val="002D4AD5"/>
    <w:rsid w:val="002D4DC0"/>
    <w:rsid w:val="002E4060"/>
    <w:rsid w:val="002E543C"/>
    <w:rsid w:val="002F0484"/>
    <w:rsid w:val="0030194F"/>
    <w:rsid w:val="00302035"/>
    <w:rsid w:val="00303E8F"/>
    <w:rsid w:val="00306383"/>
    <w:rsid w:val="0030660C"/>
    <w:rsid w:val="0030749B"/>
    <w:rsid w:val="003074BA"/>
    <w:rsid w:val="003109B0"/>
    <w:rsid w:val="00313263"/>
    <w:rsid w:val="003149B5"/>
    <w:rsid w:val="003225F8"/>
    <w:rsid w:val="00323CCF"/>
    <w:rsid w:val="003245F8"/>
    <w:rsid w:val="00324F5C"/>
    <w:rsid w:val="0032570B"/>
    <w:rsid w:val="003328DA"/>
    <w:rsid w:val="00333F9F"/>
    <w:rsid w:val="00340535"/>
    <w:rsid w:val="003412AA"/>
    <w:rsid w:val="003421C8"/>
    <w:rsid w:val="003474EC"/>
    <w:rsid w:val="00350840"/>
    <w:rsid w:val="00356A13"/>
    <w:rsid w:val="00356BBE"/>
    <w:rsid w:val="0036300F"/>
    <w:rsid w:val="00365190"/>
    <w:rsid w:val="003731E3"/>
    <w:rsid w:val="003733E2"/>
    <w:rsid w:val="00376552"/>
    <w:rsid w:val="0037704A"/>
    <w:rsid w:val="003818E6"/>
    <w:rsid w:val="00385005"/>
    <w:rsid w:val="003869A1"/>
    <w:rsid w:val="003911B0"/>
    <w:rsid w:val="003924E1"/>
    <w:rsid w:val="003934EE"/>
    <w:rsid w:val="00394BC3"/>
    <w:rsid w:val="00395576"/>
    <w:rsid w:val="003A1A6B"/>
    <w:rsid w:val="003A1CEF"/>
    <w:rsid w:val="003A2893"/>
    <w:rsid w:val="003A4448"/>
    <w:rsid w:val="003A4794"/>
    <w:rsid w:val="003A721B"/>
    <w:rsid w:val="003A7E32"/>
    <w:rsid w:val="003B0696"/>
    <w:rsid w:val="003B0E9A"/>
    <w:rsid w:val="003B1089"/>
    <w:rsid w:val="003B2CA3"/>
    <w:rsid w:val="003B5D87"/>
    <w:rsid w:val="003B704B"/>
    <w:rsid w:val="003C0A95"/>
    <w:rsid w:val="003C0D4B"/>
    <w:rsid w:val="003C11D9"/>
    <w:rsid w:val="003C3B13"/>
    <w:rsid w:val="003C49CB"/>
    <w:rsid w:val="003C619C"/>
    <w:rsid w:val="003C76F0"/>
    <w:rsid w:val="003D4BCB"/>
    <w:rsid w:val="003E0B11"/>
    <w:rsid w:val="003E1154"/>
    <w:rsid w:val="003E1D88"/>
    <w:rsid w:val="003E5C77"/>
    <w:rsid w:val="003E7959"/>
    <w:rsid w:val="003F1527"/>
    <w:rsid w:val="003F3974"/>
    <w:rsid w:val="003F3CCD"/>
    <w:rsid w:val="00400FB1"/>
    <w:rsid w:val="00402FAD"/>
    <w:rsid w:val="00404152"/>
    <w:rsid w:val="00405E51"/>
    <w:rsid w:val="004065FE"/>
    <w:rsid w:val="004068C9"/>
    <w:rsid w:val="004117D1"/>
    <w:rsid w:val="00414E26"/>
    <w:rsid w:val="00416603"/>
    <w:rsid w:val="00416DAD"/>
    <w:rsid w:val="00417381"/>
    <w:rsid w:val="00423270"/>
    <w:rsid w:val="00430F1B"/>
    <w:rsid w:val="004335D1"/>
    <w:rsid w:val="00434863"/>
    <w:rsid w:val="004348AA"/>
    <w:rsid w:val="004405BA"/>
    <w:rsid w:val="00440718"/>
    <w:rsid w:val="0044135D"/>
    <w:rsid w:val="00442E41"/>
    <w:rsid w:val="004459B0"/>
    <w:rsid w:val="00446A5D"/>
    <w:rsid w:val="00447F9C"/>
    <w:rsid w:val="0045322F"/>
    <w:rsid w:val="00461C5E"/>
    <w:rsid w:val="004633FB"/>
    <w:rsid w:val="00466589"/>
    <w:rsid w:val="00467915"/>
    <w:rsid w:val="00471829"/>
    <w:rsid w:val="00472E8B"/>
    <w:rsid w:val="00474FC7"/>
    <w:rsid w:val="004751C5"/>
    <w:rsid w:val="004764C5"/>
    <w:rsid w:val="004767D5"/>
    <w:rsid w:val="004774C6"/>
    <w:rsid w:val="00481782"/>
    <w:rsid w:val="00482C91"/>
    <w:rsid w:val="0048595E"/>
    <w:rsid w:val="00486AC0"/>
    <w:rsid w:val="004A2A8D"/>
    <w:rsid w:val="004A3C83"/>
    <w:rsid w:val="004B02A5"/>
    <w:rsid w:val="004B178E"/>
    <w:rsid w:val="004B3A52"/>
    <w:rsid w:val="004B7EAD"/>
    <w:rsid w:val="004C152D"/>
    <w:rsid w:val="004C1FC3"/>
    <w:rsid w:val="004C70F0"/>
    <w:rsid w:val="004C7FB2"/>
    <w:rsid w:val="004D3342"/>
    <w:rsid w:val="004E02E2"/>
    <w:rsid w:val="004E3BB3"/>
    <w:rsid w:val="004E4BC8"/>
    <w:rsid w:val="004E5EA3"/>
    <w:rsid w:val="004E6694"/>
    <w:rsid w:val="004F12AF"/>
    <w:rsid w:val="004F1D91"/>
    <w:rsid w:val="004F45FC"/>
    <w:rsid w:val="004F567A"/>
    <w:rsid w:val="004F6BBB"/>
    <w:rsid w:val="005019CD"/>
    <w:rsid w:val="0050203E"/>
    <w:rsid w:val="00503CE1"/>
    <w:rsid w:val="00504473"/>
    <w:rsid w:val="00510384"/>
    <w:rsid w:val="005120A1"/>
    <w:rsid w:val="005135A9"/>
    <w:rsid w:val="005136D3"/>
    <w:rsid w:val="00514835"/>
    <w:rsid w:val="00517745"/>
    <w:rsid w:val="00517D1A"/>
    <w:rsid w:val="00521D11"/>
    <w:rsid w:val="00521EF0"/>
    <w:rsid w:val="00522186"/>
    <w:rsid w:val="0052288B"/>
    <w:rsid w:val="0052362C"/>
    <w:rsid w:val="00523DD2"/>
    <w:rsid w:val="00524D80"/>
    <w:rsid w:val="0052627B"/>
    <w:rsid w:val="005274F5"/>
    <w:rsid w:val="00530F3E"/>
    <w:rsid w:val="0053174B"/>
    <w:rsid w:val="0053320C"/>
    <w:rsid w:val="00536932"/>
    <w:rsid w:val="00537A9E"/>
    <w:rsid w:val="0054456E"/>
    <w:rsid w:val="0054603F"/>
    <w:rsid w:val="005522C0"/>
    <w:rsid w:val="00553500"/>
    <w:rsid w:val="0055651D"/>
    <w:rsid w:val="0056033C"/>
    <w:rsid w:val="00561A6F"/>
    <w:rsid w:val="00562161"/>
    <w:rsid w:val="00563515"/>
    <w:rsid w:val="005717CA"/>
    <w:rsid w:val="00576073"/>
    <w:rsid w:val="005777AB"/>
    <w:rsid w:val="005819F8"/>
    <w:rsid w:val="00585219"/>
    <w:rsid w:val="00591944"/>
    <w:rsid w:val="00592CA5"/>
    <w:rsid w:val="00593D60"/>
    <w:rsid w:val="00594461"/>
    <w:rsid w:val="00594A1B"/>
    <w:rsid w:val="00594D66"/>
    <w:rsid w:val="00594D70"/>
    <w:rsid w:val="00595F23"/>
    <w:rsid w:val="00596EEB"/>
    <w:rsid w:val="005A3864"/>
    <w:rsid w:val="005A63F9"/>
    <w:rsid w:val="005A67E3"/>
    <w:rsid w:val="005B09AC"/>
    <w:rsid w:val="005B1D26"/>
    <w:rsid w:val="005B4F20"/>
    <w:rsid w:val="005B7DCA"/>
    <w:rsid w:val="005C0CFD"/>
    <w:rsid w:val="005C4C81"/>
    <w:rsid w:val="005C5B6B"/>
    <w:rsid w:val="005D0E32"/>
    <w:rsid w:val="005D160A"/>
    <w:rsid w:val="005D485A"/>
    <w:rsid w:val="005E02CE"/>
    <w:rsid w:val="005E0412"/>
    <w:rsid w:val="005E0F40"/>
    <w:rsid w:val="005E1314"/>
    <w:rsid w:val="005F121E"/>
    <w:rsid w:val="005F4CFF"/>
    <w:rsid w:val="005F61AA"/>
    <w:rsid w:val="005F6273"/>
    <w:rsid w:val="005F7D3F"/>
    <w:rsid w:val="0060025B"/>
    <w:rsid w:val="00605CB5"/>
    <w:rsid w:val="00605EC3"/>
    <w:rsid w:val="006114D4"/>
    <w:rsid w:val="006174A7"/>
    <w:rsid w:val="0062300D"/>
    <w:rsid w:val="006236BC"/>
    <w:rsid w:val="00625C0A"/>
    <w:rsid w:val="0062678A"/>
    <w:rsid w:val="0062689C"/>
    <w:rsid w:val="0063238A"/>
    <w:rsid w:val="00636799"/>
    <w:rsid w:val="00640446"/>
    <w:rsid w:val="00641242"/>
    <w:rsid w:val="00647124"/>
    <w:rsid w:val="00647817"/>
    <w:rsid w:val="00650EF3"/>
    <w:rsid w:val="00652450"/>
    <w:rsid w:val="0065472D"/>
    <w:rsid w:val="00655D4F"/>
    <w:rsid w:val="0065728D"/>
    <w:rsid w:val="006573E1"/>
    <w:rsid w:val="00657844"/>
    <w:rsid w:val="006579DB"/>
    <w:rsid w:val="00657ED9"/>
    <w:rsid w:val="0066032B"/>
    <w:rsid w:val="006615FC"/>
    <w:rsid w:val="00664735"/>
    <w:rsid w:val="006657B8"/>
    <w:rsid w:val="006667CD"/>
    <w:rsid w:val="00667494"/>
    <w:rsid w:val="00667944"/>
    <w:rsid w:val="00671897"/>
    <w:rsid w:val="006819C0"/>
    <w:rsid w:val="00681A74"/>
    <w:rsid w:val="0068446B"/>
    <w:rsid w:val="0068618A"/>
    <w:rsid w:val="006940C7"/>
    <w:rsid w:val="006A0FC7"/>
    <w:rsid w:val="006A1A7B"/>
    <w:rsid w:val="006A2B1F"/>
    <w:rsid w:val="006A4D02"/>
    <w:rsid w:val="006A6A06"/>
    <w:rsid w:val="006A7CD1"/>
    <w:rsid w:val="006B0C21"/>
    <w:rsid w:val="006B1CE9"/>
    <w:rsid w:val="006B324A"/>
    <w:rsid w:val="006B32DB"/>
    <w:rsid w:val="006B3959"/>
    <w:rsid w:val="006B55E6"/>
    <w:rsid w:val="006B5650"/>
    <w:rsid w:val="006C0690"/>
    <w:rsid w:val="006C1350"/>
    <w:rsid w:val="006C1777"/>
    <w:rsid w:val="006C329C"/>
    <w:rsid w:val="006C3B7A"/>
    <w:rsid w:val="006C7F49"/>
    <w:rsid w:val="006D1127"/>
    <w:rsid w:val="006D1EDE"/>
    <w:rsid w:val="006D5989"/>
    <w:rsid w:val="006D5AAC"/>
    <w:rsid w:val="006D627B"/>
    <w:rsid w:val="006E0A57"/>
    <w:rsid w:val="006E3DAF"/>
    <w:rsid w:val="006F024F"/>
    <w:rsid w:val="006F132D"/>
    <w:rsid w:val="006F1593"/>
    <w:rsid w:val="006F2ADD"/>
    <w:rsid w:val="006F36DC"/>
    <w:rsid w:val="006F794C"/>
    <w:rsid w:val="007017CB"/>
    <w:rsid w:val="00702B07"/>
    <w:rsid w:val="0070594B"/>
    <w:rsid w:val="00706AF4"/>
    <w:rsid w:val="00710410"/>
    <w:rsid w:val="00710DDF"/>
    <w:rsid w:val="007122FC"/>
    <w:rsid w:val="007136A8"/>
    <w:rsid w:val="007234CB"/>
    <w:rsid w:val="007256CA"/>
    <w:rsid w:val="0072611B"/>
    <w:rsid w:val="007266ED"/>
    <w:rsid w:val="00727207"/>
    <w:rsid w:val="007333A3"/>
    <w:rsid w:val="00734B8D"/>
    <w:rsid w:val="00736C90"/>
    <w:rsid w:val="0073790E"/>
    <w:rsid w:val="00737F99"/>
    <w:rsid w:val="007448BE"/>
    <w:rsid w:val="00744B5A"/>
    <w:rsid w:val="007469FE"/>
    <w:rsid w:val="00747E33"/>
    <w:rsid w:val="00753957"/>
    <w:rsid w:val="00760645"/>
    <w:rsid w:val="007728AD"/>
    <w:rsid w:val="00772A69"/>
    <w:rsid w:val="00773229"/>
    <w:rsid w:val="00773437"/>
    <w:rsid w:val="00774AA2"/>
    <w:rsid w:val="00775BBB"/>
    <w:rsid w:val="007761D2"/>
    <w:rsid w:val="00776E35"/>
    <w:rsid w:val="007803B0"/>
    <w:rsid w:val="00780597"/>
    <w:rsid w:val="00781578"/>
    <w:rsid w:val="00781A0B"/>
    <w:rsid w:val="0078286D"/>
    <w:rsid w:val="00784730"/>
    <w:rsid w:val="007861AB"/>
    <w:rsid w:val="007865F9"/>
    <w:rsid w:val="00787B71"/>
    <w:rsid w:val="00787CB1"/>
    <w:rsid w:val="007914F4"/>
    <w:rsid w:val="0079577C"/>
    <w:rsid w:val="0079732E"/>
    <w:rsid w:val="007A061A"/>
    <w:rsid w:val="007A16E7"/>
    <w:rsid w:val="007A79EC"/>
    <w:rsid w:val="007C1436"/>
    <w:rsid w:val="007C1D59"/>
    <w:rsid w:val="007C2C47"/>
    <w:rsid w:val="007C36A7"/>
    <w:rsid w:val="007C3F3C"/>
    <w:rsid w:val="007D0452"/>
    <w:rsid w:val="007D0D61"/>
    <w:rsid w:val="007D409C"/>
    <w:rsid w:val="007D5354"/>
    <w:rsid w:val="007D65D5"/>
    <w:rsid w:val="007D7968"/>
    <w:rsid w:val="007D7CDF"/>
    <w:rsid w:val="007E3719"/>
    <w:rsid w:val="007E3D6F"/>
    <w:rsid w:val="007E61FA"/>
    <w:rsid w:val="007E662F"/>
    <w:rsid w:val="007E6BE4"/>
    <w:rsid w:val="007F10DF"/>
    <w:rsid w:val="007F68EA"/>
    <w:rsid w:val="007F753D"/>
    <w:rsid w:val="00800000"/>
    <w:rsid w:val="008006B2"/>
    <w:rsid w:val="00801EDA"/>
    <w:rsid w:val="00802A83"/>
    <w:rsid w:val="00802CFA"/>
    <w:rsid w:val="00802EA1"/>
    <w:rsid w:val="00807C7A"/>
    <w:rsid w:val="008148F7"/>
    <w:rsid w:val="008151D4"/>
    <w:rsid w:val="00815975"/>
    <w:rsid w:val="00815E9B"/>
    <w:rsid w:val="00815ECC"/>
    <w:rsid w:val="008173F4"/>
    <w:rsid w:val="008176FC"/>
    <w:rsid w:val="008210CC"/>
    <w:rsid w:val="00823FCF"/>
    <w:rsid w:val="00824AD7"/>
    <w:rsid w:val="00824F63"/>
    <w:rsid w:val="00825790"/>
    <w:rsid w:val="00825BE0"/>
    <w:rsid w:val="00830976"/>
    <w:rsid w:val="00830EC1"/>
    <w:rsid w:val="00832157"/>
    <w:rsid w:val="00832318"/>
    <w:rsid w:val="008332ED"/>
    <w:rsid w:val="00834C83"/>
    <w:rsid w:val="00834DA4"/>
    <w:rsid w:val="00836922"/>
    <w:rsid w:val="00837E81"/>
    <w:rsid w:val="00840FEB"/>
    <w:rsid w:val="0084177C"/>
    <w:rsid w:val="00843A70"/>
    <w:rsid w:val="008446D4"/>
    <w:rsid w:val="00844954"/>
    <w:rsid w:val="00844C9F"/>
    <w:rsid w:val="00846B16"/>
    <w:rsid w:val="008509E1"/>
    <w:rsid w:val="0085578E"/>
    <w:rsid w:val="00855F7A"/>
    <w:rsid w:val="00861B8B"/>
    <w:rsid w:val="008655AB"/>
    <w:rsid w:val="008677D3"/>
    <w:rsid w:val="00871CBD"/>
    <w:rsid w:val="008727AE"/>
    <w:rsid w:val="00877060"/>
    <w:rsid w:val="008800AA"/>
    <w:rsid w:val="00880F9C"/>
    <w:rsid w:val="0088691D"/>
    <w:rsid w:val="00895EC2"/>
    <w:rsid w:val="008A063E"/>
    <w:rsid w:val="008A18BA"/>
    <w:rsid w:val="008A1A7E"/>
    <w:rsid w:val="008A483D"/>
    <w:rsid w:val="008A64E2"/>
    <w:rsid w:val="008A7F7B"/>
    <w:rsid w:val="008B4174"/>
    <w:rsid w:val="008B5848"/>
    <w:rsid w:val="008B628D"/>
    <w:rsid w:val="008C0683"/>
    <w:rsid w:val="008C0704"/>
    <w:rsid w:val="008C31B7"/>
    <w:rsid w:val="008C5A2E"/>
    <w:rsid w:val="008C6989"/>
    <w:rsid w:val="008D0285"/>
    <w:rsid w:val="008D191C"/>
    <w:rsid w:val="008D394D"/>
    <w:rsid w:val="008D4E64"/>
    <w:rsid w:val="008D5C27"/>
    <w:rsid w:val="008E258F"/>
    <w:rsid w:val="008E51D1"/>
    <w:rsid w:val="008E7587"/>
    <w:rsid w:val="008F05AC"/>
    <w:rsid w:val="008F15EC"/>
    <w:rsid w:val="008F370F"/>
    <w:rsid w:val="008F3DA7"/>
    <w:rsid w:val="008F3ED7"/>
    <w:rsid w:val="0090227A"/>
    <w:rsid w:val="00902385"/>
    <w:rsid w:val="009041CB"/>
    <w:rsid w:val="00906535"/>
    <w:rsid w:val="009066D3"/>
    <w:rsid w:val="00906D26"/>
    <w:rsid w:val="00910500"/>
    <w:rsid w:val="009106E2"/>
    <w:rsid w:val="00911602"/>
    <w:rsid w:val="00911DFD"/>
    <w:rsid w:val="0091381A"/>
    <w:rsid w:val="0091434C"/>
    <w:rsid w:val="00922481"/>
    <w:rsid w:val="00923B22"/>
    <w:rsid w:val="00923EED"/>
    <w:rsid w:val="009248E3"/>
    <w:rsid w:val="009252F8"/>
    <w:rsid w:val="009330AE"/>
    <w:rsid w:val="00937E33"/>
    <w:rsid w:val="009410A9"/>
    <w:rsid w:val="009431E4"/>
    <w:rsid w:val="0094356D"/>
    <w:rsid w:val="009439C3"/>
    <w:rsid w:val="00950CF8"/>
    <w:rsid w:val="009514C2"/>
    <w:rsid w:val="00953601"/>
    <w:rsid w:val="009536B9"/>
    <w:rsid w:val="00962B71"/>
    <w:rsid w:val="009664AD"/>
    <w:rsid w:val="00976091"/>
    <w:rsid w:val="0097632D"/>
    <w:rsid w:val="009840E3"/>
    <w:rsid w:val="00985ADD"/>
    <w:rsid w:val="00986CA4"/>
    <w:rsid w:val="0099392F"/>
    <w:rsid w:val="00994246"/>
    <w:rsid w:val="00994857"/>
    <w:rsid w:val="009A3270"/>
    <w:rsid w:val="009A441F"/>
    <w:rsid w:val="009A4C8B"/>
    <w:rsid w:val="009A632D"/>
    <w:rsid w:val="009A63F5"/>
    <w:rsid w:val="009A6555"/>
    <w:rsid w:val="009B184A"/>
    <w:rsid w:val="009C4027"/>
    <w:rsid w:val="009C47D8"/>
    <w:rsid w:val="009C54F4"/>
    <w:rsid w:val="009C5935"/>
    <w:rsid w:val="009D0116"/>
    <w:rsid w:val="009D0408"/>
    <w:rsid w:val="009D2382"/>
    <w:rsid w:val="009D692C"/>
    <w:rsid w:val="009E29AF"/>
    <w:rsid w:val="009E3257"/>
    <w:rsid w:val="009E3AC1"/>
    <w:rsid w:val="009E472C"/>
    <w:rsid w:val="009E48B9"/>
    <w:rsid w:val="009E678B"/>
    <w:rsid w:val="00A003C7"/>
    <w:rsid w:val="00A0148D"/>
    <w:rsid w:val="00A02AB5"/>
    <w:rsid w:val="00A03FAC"/>
    <w:rsid w:val="00A0524F"/>
    <w:rsid w:val="00A114CC"/>
    <w:rsid w:val="00A13F62"/>
    <w:rsid w:val="00A15B58"/>
    <w:rsid w:val="00A17324"/>
    <w:rsid w:val="00A17B88"/>
    <w:rsid w:val="00A208A7"/>
    <w:rsid w:val="00A21252"/>
    <w:rsid w:val="00A21F50"/>
    <w:rsid w:val="00A244B6"/>
    <w:rsid w:val="00A24925"/>
    <w:rsid w:val="00A24936"/>
    <w:rsid w:val="00A24E7D"/>
    <w:rsid w:val="00A2501B"/>
    <w:rsid w:val="00A254FC"/>
    <w:rsid w:val="00A317A6"/>
    <w:rsid w:val="00A330E0"/>
    <w:rsid w:val="00A33734"/>
    <w:rsid w:val="00A41DEA"/>
    <w:rsid w:val="00A43FE8"/>
    <w:rsid w:val="00A457F8"/>
    <w:rsid w:val="00A466EE"/>
    <w:rsid w:val="00A5526A"/>
    <w:rsid w:val="00A57B31"/>
    <w:rsid w:val="00A6133F"/>
    <w:rsid w:val="00A62842"/>
    <w:rsid w:val="00A62B4A"/>
    <w:rsid w:val="00A65F48"/>
    <w:rsid w:val="00A73266"/>
    <w:rsid w:val="00A7407C"/>
    <w:rsid w:val="00A75DE1"/>
    <w:rsid w:val="00A76D75"/>
    <w:rsid w:val="00A80023"/>
    <w:rsid w:val="00A80303"/>
    <w:rsid w:val="00A818B2"/>
    <w:rsid w:val="00A8231D"/>
    <w:rsid w:val="00A829A2"/>
    <w:rsid w:val="00A82BE4"/>
    <w:rsid w:val="00A850CF"/>
    <w:rsid w:val="00A91DA3"/>
    <w:rsid w:val="00A9255A"/>
    <w:rsid w:val="00A94DAF"/>
    <w:rsid w:val="00A95A8A"/>
    <w:rsid w:val="00A96867"/>
    <w:rsid w:val="00AA097F"/>
    <w:rsid w:val="00AA1961"/>
    <w:rsid w:val="00AA32DE"/>
    <w:rsid w:val="00AA6E1E"/>
    <w:rsid w:val="00AA7DF2"/>
    <w:rsid w:val="00AB0340"/>
    <w:rsid w:val="00AB1027"/>
    <w:rsid w:val="00AB2308"/>
    <w:rsid w:val="00AB27D9"/>
    <w:rsid w:val="00AB49F5"/>
    <w:rsid w:val="00AB50F9"/>
    <w:rsid w:val="00AC0BC1"/>
    <w:rsid w:val="00AC2B63"/>
    <w:rsid w:val="00AC33BB"/>
    <w:rsid w:val="00AC546C"/>
    <w:rsid w:val="00AC7A9E"/>
    <w:rsid w:val="00AC7D2D"/>
    <w:rsid w:val="00AD4C2E"/>
    <w:rsid w:val="00AD6505"/>
    <w:rsid w:val="00AD6547"/>
    <w:rsid w:val="00AD75DE"/>
    <w:rsid w:val="00AE36B1"/>
    <w:rsid w:val="00AE38E8"/>
    <w:rsid w:val="00AE3C63"/>
    <w:rsid w:val="00AE4A16"/>
    <w:rsid w:val="00AE746D"/>
    <w:rsid w:val="00AE7A8C"/>
    <w:rsid w:val="00AE7DB4"/>
    <w:rsid w:val="00AF1D4C"/>
    <w:rsid w:val="00B00547"/>
    <w:rsid w:val="00B006E4"/>
    <w:rsid w:val="00B01F5F"/>
    <w:rsid w:val="00B0244E"/>
    <w:rsid w:val="00B02E10"/>
    <w:rsid w:val="00B04F9F"/>
    <w:rsid w:val="00B119BD"/>
    <w:rsid w:val="00B12333"/>
    <w:rsid w:val="00B151A3"/>
    <w:rsid w:val="00B15E23"/>
    <w:rsid w:val="00B16DA2"/>
    <w:rsid w:val="00B17020"/>
    <w:rsid w:val="00B22652"/>
    <w:rsid w:val="00B2373A"/>
    <w:rsid w:val="00B23BF1"/>
    <w:rsid w:val="00B24160"/>
    <w:rsid w:val="00B25222"/>
    <w:rsid w:val="00B267A1"/>
    <w:rsid w:val="00B31CE6"/>
    <w:rsid w:val="00B3200E"/>
    <w:rsid w:val="00B34D52"/>
    <w:rsid w:val="00B34DA1"/>
    <w:rsid w:val="00B407DC"/>
    <w:rsid w:val="00B40FB6"/>
    <w:rsid w:val="00B41DB2"/>
    <w:rsid w:val="00B4370E"/>
    <w:rsid w:val="00B43F45"/>
    <w:rsid w:val="00B45723"/>
    <w:rsid w:val="00B45C1A"/>
    <w:rsid w:val="00B46A2E"/>
    <w:rsid w:val="00B51F23"/>
    <w:rsid w:val="00B53408"/>
    <w:rsid w:val="00B55140"/>
    <w:rsid w:val="00B55EF6"/>
    <w:rsid w:val="00B564C8"/>
    <w:rsid w:val="00B565BC"/>
    <w:rsid w:val="00B60D35"/>
    <w:rsid w:val="00B628B2"/>
    <w:rsid w:val="00B637A8"/>
    <w:rsid w:val="00B63922"/>
    <w:rsid w:val="00B744A2"/>
    <w:rsid w:val="00B760E6"/>
    <w:rsid w:val="00B76DE6"/>
    <w:rsid w:val="00B815B3"/>
    <w:rsid w:val="00B8239F"/>
    <w:rsid w:val="00B85568"/>
    <w:rsid w:val="00B87F65"/>
    <w:rsid w:val="00B919F6"/>
    <w:rsid w:val="00B92433"/>
    <w:rsid w:val="00B936D2"/>
    <w:rsid w:val="00B9516A"/>
    <w:rsid w:val="00B97AF7"/>
    <w:rsid w:val="00BA1609"/>
    <w:rsid w:val="00BA4F6B"/>
    <w:rsid w:val="00BA566A"/>
    <w:rsid w:val="00BA7B4C"/>
    <w:rsid w:val="00BB0B1A"/>
    <w:rsid w:val="00BB0D41"/>
    <w:rsid w:val="00BB0DBD"/>
    <w:rsid w:val="00BB70CE"/>
    <w:rsid w:val="00BC16F5"/>
    <w:rsid w:val="00BC4830"/>
    <w:rsid w:val="00BD05FD"/>
    <w:rsid w:val="00BD3826"/>
    <w:rsid w:val="00BD6671"/>
    <w:rsid w:val="00BE033D"/>
    <w:rsid w:val="00BE1521"/>
    <w:rsid w:val="00BE156B"/>
    <w:rsid w:val="00BE1720"/>
    <w:rsid w:val="00BE38B4"/>
    <w:rsid w:val="00BE47D1"/>
    <w:rsid w:val="00BF0848"/>
    <w:rsid w:val="00BF1FEB"/>
    <w:rsid w:val="00BF4B55"/>
    <w:rsid w:val="00BF6C4B"/>
    <w:rsid w:val="00BF77DB"/>
    <w:rsid w:val="00C00B87"/>
    <w:rsid w:val="00C01A47"/>
    <w:rsid w:val="00C03A97"/>
    <w:rsid w:val="00C05E56"/>
    <w:rsid w:val="00C120F4"/>
    <w:rsid w:val="00C1491E"/>
    <w:rsid w:val="00C22B6A"/>
    <w:rsid w:val="00C2389A"/>
    <w:rsid w:val="00C242B8"/>
    <w:rsid w:val="00C27509"/>
    <w:rsid w:val="00C33373"/>
    <w:rsid w:val="00C3351D"/>
    <w:rsid w:val="00C35E15"/>
    <w:rsid w:val="00C37D14"/>
    <w:rsid w:val="00C45AC2"/>
    <w:rsid w:val="00C517DD"/>
    <w:rsid w:val="00C51948"/>
    <w:rsid w:val="00C52E87"/>
    <w:rsid w:val="00C5450B"/>
    <w:rsid w:val="00C576B7"/>
    <w:rsid w:val="00C57BBF"/>
    <w:rsid w:val="00C637D1"/>
    <w:rsid w:val="00C64E77"/>
    <w:rsid w:val="00C66973"/>
    <w:rsid w:val="00C679AD"/>
    <w:rsid w:val="00C7356D"/>
    <w:rsid w:val="00C7792E"/>
    <w:rsid w:val="00C80898"/>
    <w:rsid w:val="00C81BC0"/>
    <w:rsid w:val="00C8259A"/>
    <w:rsid w:val="00C83C87"/>
    <w:rsid w:val="00C902B5"/>
    <w:rsid w:val="00C925A8"/>
    <w:rsid w:val="00C92EF8"/>
    <w:rsid w:val="00C93604"/>
    <w:rsid w:val="00C94CE6"/>
    <w:rsid w:val="00C96CDB"/>
    <w:rsid w:val="00C97785"/>
    <w:rsid w:val="00C97C52"/>
    <w:rsid w:val="00CA060F"/>
    <w:rsid w:val="00CA1559"/>
    <w:rsid w:val="00CA5A83"/>
    <w:rsid w:val="00CA6096"/>
    <w:rsid w:val="00CA6653"/>
    <w:rsid w:val="00CB42AD"/>
    <w:rsid w:val="00CC1BA1"/>
    <w:rsid w:val="00CC5DF8"/>
    <w:rsid w:val="00CC64BF"/>
    <w:rsid w:val="00CC6725"/>
    <w:rsid w:val="00CD0387"/>
    <w:rsid w:val="00CD0A8D"/>
    <w:rsid w:val="00CD3D58"/>
    <w:rsid w:val="00CD427F"/>
    <w:rsid w:val="00CD6140"/>
    <w:rsid w:val="00CD7CB2"/>
    <w:rsid w:val="00CE08B4"/>
    <w:rsid w:val="00CE0C43"/>
    <w:rsid w:val="00CE1059"/>
    <w:rsid w:val="00CE3405"/>
    <w:rsid w:val="00CE504C"/>
    <w:rsid w:val="00CE619E"/>
    <w:rsid w:val="00CF3D5B"/>
    <w:rsid w:val="00CF42C2"/>
    <w:rsid w:val="00CF4BBF"/>
    <w:rsid w:val="00CF7843"/>
    <w:rsid w:val="00CF7C32"/>
    <w:rsid w:val="00D00467"/>
    <w:rsid w:val="00D02B45"/>
    <w:rsid w:val="00D042BC"/>
    <w:rsid w:val="00D06708"/>
    <w:rsid w:val="00D107C5"/>
    <w:rsid w:val="00D14B25"/>
    <w:rsid w:val="00D14F04"/>
    <w:rsid w:val="00D155CC"/>
    <w:rsid w:val="00D16D83"/>
    <w:rsid w:val="00D1727C"/>
    <w:rsid w:val="00D23439"/>
    <w:rsid w:val="00D24107"/>
    <w:rsid w:val="00D24DA1"/>
    <w:rsid w:val="00D30ABD"/>
    <w:rsid w:val="00D32FD1"/>
    <w:rsid w:val="00D3457E"/>
    <w:rsid w:val="00D34628"/>
    <w:rsid w:val="00D364D6"/>
    <w:rsid w:val="00D3740B"/>
    <w:rsid w:val="00D42501"/>
    <w:rsid w:val="00D471A9"/>
    <w:rsid w:val="00D5160D"/>
    <w:rsid w:val="00D56BD7"/>
    <w:rsid w:val="00D61127"/>
    <w:rsid w:val="00D63132"/>
    <w:rsid w:val="00D6669A"/>
    <w:rsid w:val="00D674A5"/>
    <w:rsid w:val="00D70658"/>
    <w:rsid w:val="00D71F7F"/>
    <w:rsid w:val="00D74110"/>
    <w:rsid w:val="00D81E3D"/>
    <w:rsid w:val="00D8222D"/>
    <w:rsid w:val="00D83BA4"/>
    <w:rsid w:val="00D8683A"/>
    <w:rsid w:val="00D8723D"/>
    <w:rsid w:val="00D8762A"/>
    <w:rsid w:val="00D93E8D"/>
    <w:rsid w:val="00D973EC"/>
    <w:rsid w:val="00D97509"/>
    <w:rsid w:val="00DA0A37"/>
    <w:rsid w:val="00DA0CA7"/>
    <w:rsid w:val="00DA2979"/>
    <w:rsid w:val="00DA5A7C"/>
    <w:rsid w:val="00DB165F"/>
    <w:rsid w:val="00DB3F17"/>
    <w:rsid w:val="00DC0916"/>
    <w:rsid w:val="00DC0AF4"/>
    <w:rsid w:val="00DC1790"/>
    <w:rsid w:val="00DC4788"/>
    <w:rsid w:val="00DD29DD"/>
    <w:rsid w:val="00DE221E"/>
    <w:rsid w:val="00DE2CAE"/>
    <w:rsid w:val="00DE34DA"/>
    <w:rsid w:val="00DF0290"/>
    <w:rsid w:val="00DF1C80"/>
    <w:rsid w:val="00DF7A5F"/>
    <w:rsid w:val="00E01ABC"/>
    <w:rsid w:val="00E0304F"/>
    <w:rsid w:val="00E04B82"/>
    <w:rsid w:val="00E07E6F"/>
    <w:rsid w:val="00E109DA"/>
    <w:rsid w:val="00E137B5"/>
    <w:rsid w:val="00E15EAF"/>
    <w:rsid w:val="00E22223"/>
    <w:rsid w:val="00E22822"/>
    <w:rsid w:val="00E232E2"/>
    <w:rsid w:val="00E25C62"/>
    <w:rsid w:val="00E30AD8"/>
    <w:rsid w:val="00E30F11"/>
    <w:rsid w:val="00E32848"/>
    <w:rsid w:val="00E33235"/>
    <w:rsid w:val="00E33A54"/>
    <w:rsid w:val="00E36A05"/>
    <w:rsid w:val="00E37BB7"/>
    <w:rsid w:val="00E4125D"/>
    <w:rsid w:val="00E4271C"/>
    <w:rsid w:val="00E42A6E"/>
    <w:rsid w:val="00E43D05"/>
    <w:rsid w:val="00E43DF4"/>
    <w:rsid w:val="00E44A75"/>
    <w:rsid w:val="00E46DE6"/>
    <w:rsid w:val="00E54185"/>
    <w:rsid w:val="00E56292"/>
    <w:rsid w:val="00E57610"/>
    <w:rsid w:val="00E60516"/>
    <w:rsid w:val="00E61D20"/>
    <w:rsid w:val="00E61E33"/>
    <w:rsid w:val="00E62073"/>
    <w:rsid w:val="00E62CEF"/>
    <w:rsid w:val="00E660AE"/>
    <w:rsid w:val="00E66E29"/>
    <w:rsid w:val="00E67377"/>
    <w:rsid w:val="00E67A2A"/>
    <w:rsid w:val="00E67BB8"/>
    <w:rsid w:val="00E70092"/>
    <w:rsid w:val="00E72222"/>
    <w:rsid w:val="00E722A4"/>
    <w:rsid w:val="00E7278E"/>
    <w:rsid w:val="00E7296E"/>
    <w:rsid w:val="00E7343E"/>
    <w:rsid w:val="00E74C0F"/>
    <w:rsid w:val="00E8012B"/>
    <w:rsid w:val="00E80C99"/>
    <w:rsid w:val="00E82EA9"/>
    <w:rsid w:val="00E8609C"/>
    <w:rsid w:val="00E91149"/>
    <w:rsid w:val="00E92113"/>
    <w:rsid w:val="00E95103"/>
    <w:rsid w:val="00E967B8"/>
    <w:rsid w:val="00E97988"/>
    <w:rsid w:val="00EA06AA"/>
    <w:rsid w:val="00EA0BC9"/>
    <w:rsid w:val="00EA1DD3"/>
    <w:rsid w:val="00EA2537"/>
    <w:rsid w:val="00EA7247"/>
    <w:rsid w:val="00EB179F"/>
    <w:rsid w:val="00EB3A9C"/>
    <w:rsid w:val="00EC430D"/>
    <w:rsid w:val="00EC4E7F"/>
    <w:rsid w:val="00ED0970"/>
    <w:rsid w:val="00ED1062"/>
    <w:rsid w:val="00ED4836"/>
    <w:rsid w:val="00ED59CC"/>
    <w:rsid w:val="00ED684E"/>
    <w:rsid w:val="00EE0263"/>
    <w:rsid w:val="00EE3FD3"/>
    <w:rsid w:val="00EE550B"/>
    <w:rsid w:val="00EE6F9C"/>
    <w:rsid w:val="00EF1036"/>
    <w:rsid w:val="00EF3043"/>
    <w:rsid w:val="00EF3446"/>
    <w:rsid w:val="00EF370A"/>
    <w:rsid w:val="00EF3C6A"/>
    <w:rsid w:val="00EF5BD3"/>
    <w:rsid w:val="00EF6D3D"/>
    <w:rsid w:val="00F054EC"/>
    <w:rsid w:val="00F1343C"/>
    <w:rsid w:val="00F13901"/>
    <w:rsid w:val="00F17D87"/>
    <w:rsid w:val="00F23B7B"/>
    <w:rsid w:val="00F24750"/>
    <w:rsid w:val="00F24C49"/>
    <w:rsid w:val="00F31077"/>
    <w:rsid w:val="00F3395E"/>
    <w:rsid w:val="00F34584"/>
    <w:rsid w:val="00F362AD"/>
    <w:rsid w:val="00F36C08"/>
    <w:rsid w:val="00F43C14"/>
    <w:rsid w:val="00F44F3D"/>
    <w:rsid w:val="00F457AD"/>
    <w:rsid w:val="00F45DC4"/>
    <w:rsid w:val="00F463D8"/>
    <w:rsid w:val="00F50019"/>
    <w:rsid w:val="00F50FC8"/>
    <w:rsid w:val="00F51DB5"/>
    <w:rsid w:val="00F53FD3"/>
    <w:rsid w:val="00F620DD"/>
    <w:rsid w:val="00F621A4"/>
    <w:rsid w:val="00F64BA6"/>
    <w:rsid w:val="00F6726F"/>
    <w:rsid w:val="00F67DFE"/>
    <w:rsid w:val="00F703C2"/>
    <w:rsid w:val="00F71919"/>
    <w:rsid w:val="00F72C91"/>
    <w:rsid w:val="00F74FEB"/>
    <w:rsid w:val="00F75183"/>
    <w:rsid w:val="00F75B13"/>
    <w:rsid w:val="00F75CEE"/>
    <w:rsid w:val="00F75EC4"/>
    <w:rsid w:val="00F76154"/>
    <w:rsid w:val="00F7649C"/>
    <w:rsid w:val="00F837BA"/>
    <w:rsid w:val="00F850BD"/>
    <w:rsid w:val="00F8576A"/>
    <w:rsid w:val="00F8635A"/>
    <w:rsid w:val="00F87BDF"/>
    <w:rsid w:val="00F92A3A"/>
    <w:rsid w:val="00F93521"/>
    <w:rsid w:val="00FA2989"/>
    <w:rsid w:val="00FA44DD"/>
    <w:rsid w:val="00FB1C1F"/>
    <w:rsid w:val="00FC028D"/>
    <w:rsid w:val="00FC2DEE"/>
    <w:rsid w:val="00FC380C"/>
    <w:rsid w:val="00FC5945"/>
    <w:rsid w:val="00FC7648"/>
    <w:rsid w:val="00FD129C"/>
    <w:rsid w:val="00FD35FE"/>
    <w:rsid w:val="00FD4FCF"/>
    <w:rsid w:val="00FD7075"/>
    <w:rsid w:val="00FD7827"/>
    <w:rsid w:val="00FE04DC"/>
    <w:rsid w:val="00FE075F"/>
    <w:rsid w:val="00FE7600"/>
    <w:rsid w:val="00FE7BFB"/>
    <w:rsid w:val="00FF0943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AE62E"/>
  <w15:docId w15:val="{058A1487-AC8E-41CE-9325-B4E6A1511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4EC"/>
    <w:pPr>
      <w:spacing w:after="0"/>
      <w:ind w:firstLine="708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60AE"/>
    <w:pPr>
      <w:autoSpaceDE w:val="0"/>
      <w:autoSpaceDN w:val="0"/>
      <w:adjustRightInd w:val="0"/>
      <w:spacing w:before="108" w:after="108" w:line="240" w:lineRule="auto"/>
      <w:ind w:firstLine="0"/>
      <w:jc w:val="center"/>
      <w:outlineLvl w:val="0"/>
    </w:pPr>
    <w:rPr>
      <w:rFonts w:ascii="Arial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  <w:style w:type="paragraph" w:styleId="a4">
    <w:name w:val="No Spacing"/>
    <w:uiPriority w:val="1"/>
    <w:qFormat/>
    <w:rsid w:val="00FC7648"/>
    <w:pPr>
      <w:spacing w:after="0" w:line="240" w:lineRule="auto"/>
    </w:pPr>
  </w:style>
  <w:style w:type="paragraph" w:styleId="a5">
    <w:name w:val="Normal (Web)"/>
    <w:aliases w:val="Обычный (веб) Знак"/>
    <w:basedOn w:val="a"/>
    <w:uiPriority w:val="99"/>
    <w:qFormat/>
    <w:rsid w:val="00C7356D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ConsPlusNormal">
    <w:name w:val="ConsPlusNormal"/>
    <w:rsid w:val="00C519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D155C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Theme="minorEastAsia" w:hAnsi="Arial" w:cs="Arial"/>
    </w:rPr>
  </w:style>
  <w:style w:type="character" w:customStyle="1" w:styleId="a7">
    <w:name w:val="Основной текст с отступом Знак"/>
    <w:basedOn w:val="a0"/>
    <w:link w:val="a6"/>
    <w:uiPriority w:val="99"/>
    <w:rsid w:val="00D155CC"/>
    <w:rPr>
      <w:rFonts w:ascii="Arial" w:eastAsiaTheme="minorEastAsia" w:hAnsi="Arial" w:cs="Arial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A79EC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B16DA2"/>
    <w:pPr>
      <w:spacing w:after="120"/>
    </w:pPr>
    <w:rPr>
      <w:rFonts w:eastAsiaTheme="minorEastAsia"/>
    </w:rPr>
  </w:style>
  <w:style w:type="character" w:customStyle="1" w:styleId="aa">
    <w:name w:val="Основной текст Знак"/>
    <w:basedOn w:val="a0"/>
    <w:link w:val="a9"/>
    <w:rsid w:val="00B16DA2"/>
    <w:rPr>
      <w:rFonts w:eastAsiaTheme="minorEastAsia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15711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</w:rPr>
  </w:style>
  <w:style w:type="paragraph" w:customStyle="1" w:styleId="100">
    <w:name w:val="Текст 10"/>
    <w:basedOn w:val="a"/>
    <w:rsid w:val="00A208A7"/>
    <w:pPr>
      <w:spacing w:before="40" w:line="360" w:lineRule="auto"/>
    </w:pPr>
    <w:rPr>
      <w:rFonts w:eastAsia="Times New Roman"/>
      <w:kern w:val="28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660AE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epfin.admhmao.ru/wps/portal/fin/home/docs/hmao?1dmy&amp;urile=wcm%3apath%3a/wps/wcm/connect/web+content/hmao-departments/fin/legislation/zakony_hmao/prikaz_df/0eaddb4a-26ea-443c-8172-fdafc7d14d9d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09DC2F-35B6-4889-B3AC-6737EAEE9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4453</TotalTime>
  <Pages>1</Pages>
  <Words>7784</Words>
  <Characters>44369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Югорск</Company>
  <LinksUpToDate>false</LinksUpToDate>
  <CharactersWithSpaces>52049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Скороходова Александра Сергеевна</dc:creator>
  <cp:lastModifiedBy>dfunix</cp:lastModifiedBy>
  <cp:revision>563</cp:revision>
  <cp:lastPrinted>2018-03-29T05:02:00Z</cp:lastPrinted>
  <dcterms:created xsi:type="dcterms:W3CDTF">2015-03-17T09:59:00Z</dcterms:created>
  <dcterms:modified xsi:type="dcterms:W3CDTF">2019-02-08T09:49:00Z</dcterms:modified>
</cp:coreProperties>
</file>